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B8" w:rsidRPr="00232CFE" w:rsidRDefault="00B14EB8" w:rsidP="00B14EB8">
      <w:pPr>
        <w:pStyle w:val="a3"/>
        <w:rPr>
          <w:sz w:val="20"/>
          <w:szCs w:val="18"/>
        </w:rPr>
      </w:pPr>
      <w:r w:rsidRPr="00232CFE">
        <w:rPr>
          <w:sz w:val="20"/>
          <w:szCs w:val="18"/>
        </w:rPr>
        <w:t>Согласовано»:</w:t>
      </w:r>
      <w:r w:rsidRPr="00232CFE">
        <w:rPr>
          <w:color w:val="000000"/>
          <w:sz w:val="20"/>
          <w:szCs w:val="18"/>
        </w:rPr>
        <w:t xml:space="preserve"> </w:t>
      </w:r>
      <w:r w:rsidRPr="00232CFE">
        <w:rPr>
          <w:color w:val="000000"/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ab/>
        <w:t>«Утверждаю»:</w:t>
      </w:r>
    </w:p>
    <w:p w:rsidR="00B14EB8" w:rsidRPr="00232CFE" w:rsidRDefault="00B14EB8" w:rsidP="00B14EB8">
      <w:pPr>
        <w:pStyle w:val="a3"/>
        <w:rPr>
          <w:color w:val="000000"/>
          <w:sz w:val="20"/>
          <w:szCs w:val="18"/>
        </w:rPr>
      </w:pPr>
      <w:r w:rsidRPr="00232CFE">
        <w:rPr>
          <w:sz w:val="20"/>
          <w:szCs w:val="18"/>
        </w:rPr>
        <w:t>Глава администрации</w:t>
      </w:r>
      <w:r w:rsidRPr="00232CFE">
        <w:rPr>
          <w:sz w:val="20"/>
          <w:szCs w:val="18"/>
        </w:rPr>
        <w:tab/>
      </w:r>
      <w:r w:rsidRPr="00232CFE">
        <w:rPr>
          <w:sz w:val="20"/>
          <w:szCs w:val="18"/>
        </w:rPr>
        <w:tab/>
      </w:r>
      <w:r w:rsidRPr="00232CFE">
        <w:rPr>
          <w:sz w:val="20"/>
          <w:szCs w:val="18"/>
        </w:rPr>
        <w:tab/>
      </w:r>
      <w:r w:rsidRPr="00232CFE">
        <w:rPr>
          <w:sz w:val="20"/>
          <w:szCs w:val="18"/>
        </w:rPr>
        <w:tab/>
      </w:r>
      <w:r w:rsidRPr="00232CFE">
        <w:rPr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 xml:space="preserve">директор МКУ  «Районный  </w:t>
      </w:r>
    </w:p>
    <w:p w:rsidR="00B14EB8" w:rsidRPr="00232CFE" w:rsidRDefault="00B14EB8" w:rsidP="00B14EB8">
      <w:pPr>
        <w:pStyle w:val="a3"/>
        <w:rPr>
          <w:sz w:val="20"/>
          <w:szCs w:val="18"/>
        </w:rPr>
      </w:pPr>
      <w:r w:rsidRPr="00232CFE">
        <w:rPr>
          <w:sz w:val="20"/>
          <w:szCs w:val="18"/>
        </w:rPr>
        <w:t>Кубраковского сельского поселения</w:t>
      </w:r>
      <w:r w:rsidRPr="00232CFE">
        <w:rPr>
          <w:sz w:val="20"/>
          <w:szCs w:val="18"/>
        </w:rPr>
        <w:tab/>
      </w:r>
      <w:r w:rsidRPr="00232CFE">
        <w:rPr>
          <w:sz w:val="20"/>
          <w:szCs w:val="18"/>
        </w:rPr>
        <w:tab/>
      </w:r>
      <w:r>
        <w:rPr>
          <w:sz w:val="20"/>
          <w:szCs w:val="18"/>
        </w:rPr>
        <w:t xml:space="preserve">              </w:t>
      </w:r>
      <w:r w:rsidRPr="00232CFE">
        <w:rPr>
          <w:color w:val="000000"/>
          <w:sz w:val="20"/>
          <w:szCs w:val="18"/>
        </w:rPr>
        <w:t>организационно</w:t>
      </w:r>
      <w:r>
        <w:rPr>
          <w:color w:val="000000"/>
          <w:sz w:val="20"/>
          <w:szCs w:val="18"/>
        </w:rPr>
        <w:t>-</w:t>
      </w:r>
      <w:r w:rsidRPr="00232CFE">
        <w:rPr>
          <w:color w:val="000000"/>
          <w:sz w:val="20"/>
          <w:szCs w:val="18"/>
        </w:rPr>
        <w:t xml:space="preserve"> методический центр»</w:t>
      </w:r>
    </w:p>
    <w:p w:rsidR="00B14EB8" w:rsidRPr="00232CFE" w:rsidRDefault="00B14EB8" w:rsidP="00B14EB8">
      <w:pPr>
        <w:pStyle w:val="a3"/>
        <w:rPr>
          <w:sz w:val="20"/>
          <w:szCs w:val="18"/>
        </w:rPr>
      </w:pPr>
      <w:r w:rsidRPr="00232CFE">
        <w:rPr>
          <w:sz w:val="20"/>
          <w:szCs w:val="18"/>
        </w:rPr>
        <w:t xml:space="preserve">Р.В.Шевченко                                                   </w:t>
      </w:r>
      <w:r>
        <w:rPr>
          <w:sz w:val="20"/>
          <w:szCs w:val="18"/>
        </w:rPr>
        <w:t xml:space="preserve">                       </w:t>
      </w:r>
      <w:r w:rsidRPr="00232CFE">
        <w:rPr>
          <w:sz w:val="20"/>
          <w:szCs w:val="18"/>
        </w:rPr>
        <w:t xml:space="preserve"> Н.И.Мироненко</w:t>
      </w:r>
    </w:p>
    <w:p w:rsidR="00B14EB8" w:rsidRPr="00232CFE" w:rsidRDefault="00B14EB8" w:rsidP="00B14EB8">
      <w:pPr>
        <w:spacing w:after="0" w:line="240" w:lineRule="auto"/>
        <w:rPr>
          <w:sz w:val="20"/>
          <w:szCs w:val="18"/>
        </w:rPr>
      </w:pPr>
    </w:p>
    <w:p w:rsidR="00B14EB8" w:rsidRPr="00A5157C" w:rsidRDefault="00B14EB8" w:rsidP="00B14EB8">
      <w:pPr>
        <w:spacing w:after="0" w:line="240" w:lineRule="auto"/>
        <w:jc w:val="center"/>
        <w:rPr>
          <w:b/>
          <w:sz w:val="36"/>
          <w:szCs w:val="32"/>
        </w:rPr>
      </w:pPr>
      <w:r w:rsidRPr="00A5157C">
        <w:rPr>
          <w:b/>
          <w:sz w:val="36"/>
          <w:szCs w:val="32"/>
        </w:rPr>
        <w:t>ПЛАН РАБОТЫ</w:t>
      </w:r>
    </w:p>
    <w:p w:rsidR="00B14EB8" w:rsidRDefault="00B14EB8" w:rsidP="00B14EB8">
      <w:pPr>
        <w:spacing w:after="0" w:line="24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Кубраковского МСДК  на Апрель 2019</w:t>
      </w:r>
      <w:r w:rsidRPr="00A5157C">
        <w:rPr>
          <w:b/>
          <w:sz w:val="36"/>
          <w:szCs w:val="32"/>
        </w:rPr>
        <w:t xml:space="preserve"> г.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576"/>
        <w:gridCol w:w="3677"/>
        <w:gridCol w:w="1560"/>
        <w:gridCol w:w="1417"/>
        <w:gridCol w:w="1559"/>
        <w:gridCol w:w="1525"/>
      </w:tblGrid>
      <w:tr w:rsidR="00B14EB8" w:rsidTr="008623ED">
        <w:tc>
          <w:tcPr>
            <w:tcW w:w="576" w:type="dxa"/>
          </w:tcPr>
          <w:p w:rsidR="00B14EB8" w:rsidRPr="00453525" w:rsidRDefault="00B14EB8" w:rsidP="00063E10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№</w:t>
            </w:r>
          </w:p>
          <w:p w:rsidR="00B14EB8" w:rsidRPr="00453525" w:rsidRDefault="00B14EB8" w:rsidP="00063E10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п/п</w:t>
            </w:r>
          </w:p>
        </w:tc>
        <w:tc>
          <w:tcPr>
            <w:tcW w:w="3677" w:type="dxa"/>
          </w:tcPr>
          <w:p w:rsidR="00B14EB8" w:rsidRPr="00A36968" w:rsidRDefault="00B14EB8" w:rsidP="00063E10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Наименование  мероприятий</w:t>
            </w:r>
          </w:p>
        </w:tc>
        <w:tc>
          <w:tcPr>
            <w:tcW w:w="1560" w:type="dxa"/>
          </w:tcPr>
          <w:p w:rsidR="00B14EB8" w:rsidRPr="00453525" w:rsidRDefault="00B14EB8" w:rsidP="00063E10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Дата, время проведения</w:t>
            </w:r>
          </w:p>
        </w:tc>
        <w:tc>
          <w:tcPr>
            <w:tcW w:w="1417" w:type="dxa"/>
          </w:tcPr>
          <w:p w:rsidR="00B14EB8" w:rsidRPr="00453525" w:rsidRDefault="00B14EB8" w:rsidP="00063E10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 xml:space="preserve">Категория </w:t>
            </w:r>
          </w:p>
          <w:p w:rsidR="00B14EB8" w:rsidRPr="00453525" w:rsidRDefault="00B14EB8" w:rsidP="00063E10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населения</w:t>
            </w:r>
          </w:p>
        </w:tc>
        <w:tc>
          <w:tcPr>
            <w:tcW w:w="1559" w:type="dxa"/>
          </w:tcPr>
          <w:p w:rsidR="00B14EB8" w:rsidRPr="00453525" w:rsidRDefault="00B14EB8" w:rsidP="00063E10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Место</w:t>
            </w:r>
          </w:p>
          <w:p w:rsidR="00B14EB8" w:rsidRPr="00453525" w:rsidRDefault="00B14EB8" w:rsidP="00063E10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проведения</w:t>
            </w:r>
          </w:p>
        </w:tc>
        <w:tc>
          <w:tcPr>
            <w:tcW w:w="1525" w:type="dxa"/>
          </w:tcPr>
          <w:p w:rsidR="00B14EB8" w:rsidRDefault="00B14EB8" w:rsidP="00063E10">
            <w:pPr>
              <w:rPr>
                <w:b/>
                <w:sz w:val="24"/>
                <w:szCs w:val="24"/>
              </w:rPr>
            </w:pPr>
            <w:r w:rsidRPr="00453525">
              <w:rPr>
                <w:b/>
                <w:sz w:val="24"/>
                <w:szCs w:val="24"/>
              </w:rPr>
              <w:t>Ответствен</w:t>
            </w:r>
            <w:r>
              <w:rPr>
                <w:b/>
                <w:sz w:val="24"/>
                <w:szCs w:val="24"/>
              </w:rPr>
              <w:t>.</w:t>
            </w:r>
          </w:p>
          <w:p w:rsidR="00B14EB8" w:rsidRPr="00453525" w:rsidRDefault="00B14EB8" w:rsidP="00063E10">
            <w:pPr>
              <w:rPr>
                <w:b/>
                <w:sz w:val="24"/>
                <w:szCs w:val="24"/>
              </w:rPr>
            </w:pPr>
            <w:r w:rsidRPr="0045352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14EB8" w:rsidTr="008623ED">
        <w:tc>
          <w:tcPr>
            <w:tcW w:w="576" w:type="dxa"/>
          </w:tcPr>
          <w:p w:rsidR="00B14EB8" w:rsidRPr="00C81695" w:rsidRDefault="00C81695" w:rsidP="00B14EB8">
            <w:pPr>
              <w:spacing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C81695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  <w:p w:rsidR="00C81695" w:rsidRPr="00C81695" w:rsidRDefault="00C81695" w:rsidP="00B14EB8">
            <w:pPr>
              <w:spacing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1695" w:rsidRPr="00C81695" w:rsidRDefault="00C81695" w:rsidP="00B14EB8">
            <w:pPr>
              <w:spacing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1695" w:rsidRDefault="00C81695" w:rsidP="00C8169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32"/>
              </w:rPr>
            </w:pPr>
            <w:r w:rsidRPr="00C81695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  <w:p w:rsidR="00C81695" w:rsidRPr="00C81695" w:rsidRDefault="00C81695" w:rsidP="00C8169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1695" w:rsidRPr="00C81695" w:rsidRDefault="00C81695" w:rsidP="00B14EB8">
            <w:pPr>
              <w:spacing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1695" w:rsidRPr="00C81695" w:rsidRDefault="00C81695" w:rsidP="00B14EB8">
            <w:pPr>
              <w:spacing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1695" w:rsidRPr="00C81695" w:rsidRDefault="00C81695" w:rsidP="00C8169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32"/>
              </w:rPr>
            </w:pPr>
            <w:r w:rsidRPr="00C81695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  <w:p w:rsidR="00C81695" w:rsidRPr="00C81695" w:rsidRDefault="00C81695" w:rsidP="00B14EB8">
            <w:pPr>
              <w:spacing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1695" w:rsidRPr="00C81695" w:rsidRDefault="00C81695" w:rsidP="00B14EB8">
            <w:pPr>
              <w:spacing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1695" w:rsidRDefault="00C81695" w:rsidP="00C8169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32"/>
              </w:rPr>
            </w:pPr>
            <w:r w:rsidRPr="00C81695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  <w:p w:rsidR="00C81695" w:rsidRDefault="00C81695" w:rsidP="00C8169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1695" w:rsidRDefault="00C81695" w:rsidP="00C8169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1695" w:rsidRDefault="00C81695" w:rsidP="00C8169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1695" w:rsidRDefault="00C81695" w:rsidP="00C8169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  <w:p w:rsidR="00C81695" w:rsidRDefault="00C81695" w:rsidP="00C8169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1695" w:rsidRDefault="00C81695" w:rsidP="00C8169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1695" w:rsidRDefault="00C81695" w:rsidP="00C8169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1695" w:rsidRDefault="00C81695" w:rsidP="00C8169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1695" w:rsidRDefault="00C81695" w:rsidP="00C8169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  <w:p w:rsidR="00C81695" w:rsidRDefault="00C81695" w:rsidP="00C8169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1695" w:rsidRDefault="00C81695" w:rsidP="00C8169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1695" w:rsidRDefault="00C81695" w:rsidP="00C8169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7.</w:t>
            </w:r>
          </w:p>
          <w:p w:rsidR="00C81695" w:rsidRDefault="00C81695" w:rsidP="00C8169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1695" w:rsidRDefault="00C81695" w:rsidP="00C8169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8.</w:t>
            </w:r>
          </w:p>
          <w:p w:rsidR="00C81695" w:rsidRDefault="00C81695" w:rsidP="00C8169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1695" w:rsidRDefault="00C81695" w:rsidP="00C8169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1695" w:rsidRDefault="00C81695" w:rsidP="00C8169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9.</w:t>
            </w:r>
          </w:p>
          <w:p w:rsidR="00C81695" w:rsidRDefault="00C81695" w:rsidP="00C8169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1695" w:rsidRDefault="00C81695" w:rsidP="00C8169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1695" w:rsidRPr="00C81695" w:rsidRDefault="00C81695" w:rsidP="00C8169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10.</w:t>
            </w:r>
          </w:p>
        </w:tc>
        <w:tc>
          <w:tcPr>
            <w:tcW w:w="3677" w:type="dxa"/>
          </w:tcPr>
          <w:p w:rsidR="00B14EB8" w:rsidRPr="00B14EB8" w:rsidRDefault="00B14EB8" w:rsidP="00B14EB8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14EB8">
              <w:rPr>
                <w:rFonts w:ascii="Times New Roman" w:hAnsi="Times New Roman" w:cs="Times New Roman"/>
                <w:sz w:val="24"/>
                <w:szCs w:val="28"/>
              </w:rPr>
              <w:t>«Танцевальная галактика» - танцевально-игровая программа</w:t>
            </w:r>
          </w:p>
          <w:p w:rsidR="00C06BC3" w:rsidRDefault="00C06BC3" w:rsidP="00B14EB8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4EB8" w:rsidRPr="00B14EB8" w:rsidRDefault="00B14EB8" w:rsidP="00B14EB8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14EB8">
              <w:rPr>
                <w:rFonts w:ascii="Times New Roman" w:hAnsi="Times New Roman" w:cs="Times New Roman"/>
                <w:sz w:val="24"/>
                <w:szCs w:val="28"/>
              </w:rPr>
              <w:t>«Здоровый образ жизни – основа долголетия» - лекция</w:t>
            </w:r>
          </w:p>
          <w:p w:rsidR="00B14EB8" w:rsidRDefault="00B14EB8" w:rsidP="00B14EB8">
            <w:pPr>
              <w:rPr>
                <w:sz w:val="28"/>
                <w:szCs w:val="28"/>
              </w:rPr>
            </w:pPr>
          </w:p>
          <w:p w:rsidR="00B14EB8" w:rsidRPr="00B14EB8" w:rsidRDefault="00B14EB8" w:rsidP="00B14EB8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14EB8">
              <w:rPr>
                <w:rFonts w:ascii="Times New Roman" w:hAnsi="Times New Roman" w:cs="Times New Roman"/>
                <w:sz w:val="24"/>
                <w:szCs w:val="28"/>
              </w:rPr>
              <w:t>«Экскурсия в небо» - игра-  путешествие</w:t>
            </w:r>
          </w:p>
          <w:p w:rsidR="0079752F" w:rsidRDefault="0079752F" w:rsidP="00B14EB8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4EB8" w:rsidRPr="00B14EB8" w:rsidRDefault="00B14EB8" w:rsidP="00B14EB8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14EB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9752F" w:rsidRPr="007975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Вредные привычки и их преодоление</w:t>
            </w:r>
            <w:r w:rsidRPr="00797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EB8">
              <w:rPr>
                <w:rFonts w:ascii="Times New Roman" w:hAnsi="Times New Roman" w:cs="Times New Roman"/>
                <w:sz w:val="24"/>
                <w:szCs w:val="28"/>
              </w:rPr>
              <w:t>беседа о вреде курения и алкоголя</w:t>
            </w:r>
          </w:p>
          <w:p w:rsidR="0079752F" w:rsidRDefault="0079752F" w:rsidP="00B14E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B8" w:rsidRDefault="00B14EB8" w:rsidP="00B14EB8">
            <w:pPr>
              <w:jc w:val="left"/>
            </w:pPr>
            <w:r w:rsidRPr="00B14EB8">
              <w:rPr>
                <w:rFonts w:ascii="Times New Roman" w:hAnsi="Times New Roman" w:cs="Times New Roman"/>
                <w:sz w:val="24"/>
                <w:szCs w:val="24"/>
              </w:rPr>
              <w:t>«Исторические и природные памятники Белгородчины» - виртуальное путешествие по родному</w:t>
            </w:r>
            <w:r>
              <w:t xml:space="preserve"> </w:t>
            </w:r>
            <w:r w:rsidRPr="00B14EB8">
              <w:rPr>
                <w:rFonts w:ascii="Times New Roman" w:hAnsi="Times New Roman" w:cs="Times New Roman"/>
                <w:sz w:val="24"/>
                <w:szCs w:val="24"/>
              </w:rPr>
              <w:t>краю</w:t>
            </w:r>
          </w:p>
          <w:p w:rsidR="00B14EB8" w:rsidRDefault="00B14EB8" w:rsidP="00B14EB8">
            <w:pPr>
              <w:jc w:val="left"/>
              <w:rPr>
                <w:sz w:val="28"/>
                <w:szCs w:val="28"/>
              </w:rPr>
            </w:pPr>
          </w:p>
          <w:p w:rsidR="00B14EB8" w:rsidRPr="00B14EB8" w:rsidRDefault="00B14EB8" w:rsidP="00B14EB8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14EB8">
              <w:rPr>
                <w:rFonts w:ascii="Times New Roman" w:hAnsi="Times New Roman" w:cs="Times New Roman"/>
                <w:sz w:val="24"/>
                <w:szCs w:val="28"/>
              </w:rPr>
              <w:t>«Наше здоровье – в наших руках» - мозговой штурм</w:t>
            </w:r>
          </w:p>
          <w:p w:rsidR="0079752F" w:rsidRDefault="0079752F" w:rsidP="00B14EB8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4EB8" w:rsidRDefault="00B14EB8" w:rsidP="00B14EB8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14EB8">
              <w:rPr>
                <w:rFonts w:ascii="Times New Roman" w:hAnsi="Times New Roman" w:cs="Times New Roman"/>
                <w:sz w:val="24"/>
                <w:szCs w:val="28"/>
              </w:rPr>
              <w:t>«Пасхальный перезвон» - театрализованный праздник</w:t>
            </w:r>
          </w:p>
          <w:p w:rsidR="008623ED" w:rsidRDefault="008623ED" w:rsidP="00B14EB8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3ED" w:rsidRDefault="008623ED" w:rsidP="00B14EB8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Вечера досуга</w:t>
            </w:r>
          </w:p>
          <w:p w:rsidR="008623ED" w:rsidRDefault="008623ED" w:rsidP="00B14EB8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695" w:rsidRDefault="00C81695" w:rsidP="00B14EB8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3ED" w:rsidRDefault="008623ED" w:rsidP="00B14EB8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Вечера танцев</w:t>
            </w:r>
          </w:p>
          <w:p w:rsidR="008623ED" w:rsidRDefault="008623ED" w:rsidP="00B14EB8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695" w:rsidRDefault="00C81695" w:rsidP="00B14EB8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3ED" w:rsidRPr="00B14EB8" w:rsidRDefault="008623ED" w:rsidP="00B14EB8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Танцы для детей</w:t>
            </w:r>
          </w:p>
          <w:p w:rsidR="00B14EB8" w:rsidRPr="00B14EB8" w:rsidRDefault="00B14EB8" w:rsidP="00B14EB8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4EB8" w:rsidRDefault="00B14EB8" w:rsidP="00B14EB8">
            <w:pPr>
              <w:spacing w:line="240" w:lineRule="auto"/>
              <w:jc w:val="left"/>
              <w:rPr>
                <w:b/>
                <w:sz w:val="36"/>
                <w:szCs w:val="32"/>
              </w:rPr>
            </w:pPr>
          </w:p>
        </w:tc>
        <w:tc>
          <w:tcPr>
            <w:tcW w:w="1560" w:type="dxa"/>
          </w:tcPr>
          <w:p w:rsidR="00C06BC3" w:rsidRPr="00C06BC3" w:rsidRDefault="00C06BC3" w:rsidP="00C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C3">
              <w:rPr>
                <w:rFonts w:ascii="Times New Roman" w:hAnsi="Times New Roman" w:cs="Times New Roman"/>
                <w:sz w:val="24"/>
                <w:szCs w:val="24"/>
              </w:rPr>
              <w:t>06.04\20-00</w:t>
            </w:r>
          </w:p>
          <w:p w:rsidR="00B14EB8" w:rsidRDefault="00B14EB8" w:rsidP="00C06BC3">
            <w:pPr>
              <w:spacing w:line="240" w:lineRule="auto"/>
              <w:jc w:val="left"/>
              <w:rPr>
                <w:b/>
                <w:sz w:val="36"/>
                <w:szCs w:val="32"/>
              </w:rPr>
            </w:pPr>
          </w:p>
          <w:p w:rsidR="00C67CFF" w:rsidRDefault="00C67CFF" w:rsidP="0079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52F" w:rsidRPr="0079752F" w:rsidRDefault="0079752F" w:rsidP="0079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2F">
              <w:rPr>
                <w:rFonts w:ascii="Times New Roman" w:hAnsi="Times New Roman" w:cs="Times New Roman"/>
                <w:sz w:val="24"/>
                <w:szCs w:val="24"/>
              </w:rPr>
              <w:t>07.04\14-00</w:t>
            </w:r>
          </w:p>
          <w:p w:rsidR="00C06BC3" w:rsidRDefault="00C06BC3" w:rsidP="00C06BC3">
            <w:pPr>
              <w:spacing w:line="240" w:lineRule="auto"/>
              <w:jc w:val="left"/>
              <w:rPr>
                <w:b/>
                <w:sz w:val="36"/>
                <w:szCs w:val="32"/>
              </w:rPr>
            </w:pPr>
          </w:p>
          <w:p w:rsidR="00C06BC3" w:rsidRDefault="00C06BC3" w:rsidP="00C06BC3">
            <w:pPr>
              <w:spacing w:line="240" w:lineRule="auto"/>
              <w:jc w:val="left"/>
              <w:rPr>
                <w:b/>
                <w:sz w:val="36"/>
                <w:szCs w:val="32"/>
              </w:rPr>
            </w:pPr>
          </w:p>
          <w:p w:rsidR="00C06BC3" w:rsidRPr="00C06BC3" w:rsidRDefault="00C06BC3" w:rsidP="007975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6BC3">
              <w:rPr>
                <w:rFonts w:ascii="Times New Roman" w:hAnsi="Times New Roman" w:cs="Times New Roman"/>
                <w:sz w:val="24"/>
                <w:szCs w:val="24"/>
              </w:rPr>
              <w:t>12.04\14-30</w:t>
            </w:r>
          </w:p>
          <w:p w:rsidR="00C06BC3" w:rsidRDefault="00C06BC3" w:rsidP="00C06BC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C3" w:rsidRDefault="00C06BC3" w:rsidP="00C06BC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52F" w:rsidRDefault="0079752F" w:rsidP="0079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52F" w:rsidRPr="0079752F" w:rsidRDefault="0079752F" w:rsidP="0079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2F">
              <w:rPr>
                <w:rFonts w:ascii="Times New Roman" w:hAnsi="Times New Roman" w:cs="Times New Roman"/>
                <w:sz w:val="24"/>
                <w:szCs w:val="24"/>
              </w:rPr>
              <w:t>14.04\15-00</w:t>
            </w:r>
          </w:p>
          <w:p w:rsidR="00C06BC3" w:rsidRDefault="00C06BC3" w:rsidP="00C06BC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52F" w:rsidRDefault="0079752F" w:rsidP="0079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52F" w:rsidRDefault="0079752F" w:rsidP="0079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52F" w:rsidRPr="0079752F" w:rsidRDefault="0079752F" w:rsidP="0079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9752F">
              <w:rPr>
                <w:rFonts w:ascii="Times New Roman" w:hAnsi="Times New Roman" w:cs="Times New Roman"/>
                <w:sz w:val="24"/>
                <w:szCs w:val="24"/>
              </w:rPr>
              <w:t>.04\14-30</w:t>
            </w:r>
          </w:p>
          <w:p w:rsidR="00C06BC3" w:rsidRDefault="00C06BC3" w:rsidP="00C06BC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C3" w:rsidRDefault="00C06BC3" w:rsidP="00C06BC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C3" w:rsidRDefault="00C06BC3" w:rsidP="00C06BC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C3" w:rsidRDefault="00C06BC3" w:rsidP="00C06BC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C3" w:rsidRPr="00C06BC3" w:rsidRDefault="0079752F" w:rsidP="007975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06BC3" w:rsidRPr="00C06BC3">
              <w:rPr>
                <w:rFonts w:ascii="Times New Roman" w:hAnsi="Times New Roman" w:cs="Times New Roman"/>
                <w:sz w:val="24"/>
                <w:szCs w:val="24"/>
              </w:rPr>
              <w:t>.04\14-00</w:t>
            </w:r>
          </w:p>
          <w:p w:rsidR="00C06BC3" w:rsidRDefault="00C06BC3" w:rsidP="00C06BC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C3" w:rsidRDefault="00C06BC3" w:rsidP="00C06BC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C3" w:rsidRDefault="00C06BC3" w:rsidP="00C67C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6BC3">
              <w:rPr>
                <w:rFonts w:ascii="Times New Roman" w:hAnsi="Times New Roman" w:cs="Times New Roman"/>
                <w:sz w:val="24"/>
                <w:szCs w:val="24"/>
              </w:rPr>
              <w:t>26.04\14-00</w:t>
            </w:r>
          </w:p>
          <w:p w:rsidR="00C81695" w:rsidRDefault="00C81695" w:rsidP="00C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FF" w:rsidRDefault="00C67CFF" w:rsidP="00C816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695" w:rsidRDefault="00C81695" w:rsidP="00C816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5,12.19.26\</w:t>
            </w:r>
          </w:p>
          <w:p w:rsidR="00C81695" w:rsidRDefault="00C81695" w:rsidP="00C816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C81695" w:rsidRDefault="00C81695" w:rsidP="00C816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695" w:rsidRDefault="00C81695" w:rsidP="00C816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6.13,20,27\</w:t>
            </w:r>
          </w:p>
          <w:p w:rsidR="00C81695" w:rsidRDefault="00C81695" w:rsidP="00C816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C81695" w:rsidRDefault="00C81695" w:rsidP="00C816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695" w:rsidRDefault="00C81695" w:rsidP="00C816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7,14,21,28\</w:t>
            </w:r>
          </w:p>
          <w:p w:rsidR="00C81695" w:rsidRPr="00C06BC3" w:rsidRDefault="00C81695" w:rsidP="00C816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C06BC3" w:rsidRPr="00C06BC3" w:rsidRDefault="00C06BC3" w:rsidP="00C06BC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EB8" w:rsidRP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12+</w:t>
            </w:r>
          </w:p>
          <w:p w:rsidR="0079752F" w:rsidRDefault="0079752F" w:rsidP="00B14EB8">
            <w:pPr>
              <w:spacing w:line="240" w:lineRule="auto"/>
              <w:rPr>
                <w:b/>
                <w:sz w:val="36"/>
                <w:szCs w:val="32"/>
              </w:rPr>
            </w:pPr>
          </w:p>
          <w:p w:rsidR="00C67CFF" w:rsidRDefault="00C67CF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12+</w:t>
            </w: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67CFF" w:rsidRDefault="00C67CF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0+</w:t>
            </w: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9752F" w:rsidRP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12+</w:t>
            </w:r>
          </w:p>
          <w:p w:rsidR="0079752F" w:rsidRDefault="0079752F" w:rsidP="00B14EB8">
            <w:pPr>
              <w:spacing w:line="240" w:lineRule="auto"/>
              <w:rPr>
                <w:b/>
                <w:sz w:val="36"/>
                <w:szCs w:val="32"/>
              </w:rPr>
            </w:pPr>
          </w:p>
          <w:p w:rsidR="0079752F" w:rsidRDefault="0079752F" w:rsidP="00B14EB8">
            <w:pPr>
              <w:spacing w:line="240" w:lineRule="auto"/>
              <w:rPr>
                <w:b/>
                <w:sz w:val="36"/>
                <w:szCs w:val="32"/>
              </w:rPr>
            </w:pP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6+</w:t>
            </w: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6+</w:t>
            </w: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0+</w:t>
            </w:r>
          </w:p>
          <w:p w:rsidR="00C81695" w:rsidRDefault="00C81695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81695" w:rsidRDefault="00C81695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67CFF" w:rsidRDefault="00C67CF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81695" w:rsidRDefault="00C81695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12+</w:t>
            </w:r>
          </w:p>
          <w:p w:rsidR="00C81695" w:rsidRDefault="00C81695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81695" w:rsidRDefault="00C81695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67CFF" w:rsidRDefault="00C67CF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81695" w:rsidRDefault="00C81695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12+</w:t>
            </w:r>
          </w:p>
          <w:p w:rsidR="00C81695" w:rsidRDefault="00C81695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81695" w:rsidRDefault="00C81695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81695" w:rsidRPr="0079752F" w:rsidRDefault="00C81695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0+</w:t>
            </w:r>
          </w:p>
        </w:tc>
        <w:tc>
          <w:tcPr>
            <w:tcW w:w="1559" w:type="dxa"/>
          </w:tcPr>
          <w:p w:rsidR="00B14EB8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Фойе</w:t>
            </w: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67CFF" w:rsidRDefault="00C67CF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67CFF" w:rsidRDefault="00C67CF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Зрительный</w:t>
            </w: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зал</w:t>
            </w: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Фойе</w:t>
            </w: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Зрительный зал</w:t>
            </w: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Зрительный зал</w:t>
            </w: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Фойе</w:t>
            </w: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9752F" w:rsidRDefault="00C81695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Площадь ДК</w:t>
            </w:r>
          </w:p>
          <w:p w:rsidR="00C81695" w:rsidRDefault="00C81695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81695" w:rsidRDefault="00C81695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67CFF" w:rsidRDefault="00C67CF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81695" w:rsidRDefault="00C81695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Фойе</w:t>
            </w:r>
          </w:p>
          <w:p w:rsidR="00C81695" w:rsidRDefault="00C81695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81695" w:rsidRDefault="00C81695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67CFF" w:rsidRDefault="00C67CF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81695" w:rsidRDefault="00C81695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Фойе</w:t>
            </w:r>
          </w:p>
          <w:p w:rsidR="00C81695" w:rsidRDefault="00C81695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81695" w:rsidRDefault="00C81695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81695" w:rsidRDefault="00C81695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Фойе</w:t>
            </w:r>
          </w:p>
          <w:p w:rsidR="0079752F" w:rsidRPr="0079752F" w:rsidRDefault="0079752F" w:rsidP="007975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25" w:type="dxa"/>
          </w:tcPr>
          <w:p w:rsidR="00B14EB8" w:rsidRDefault="008623ED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Малик М.Е.</w:t>
            </w:r>
          </w:p>
          <w:p w:rsidR="008623ED" w:rsidRDefault="008623ED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67CFF" w:rsidRDefault="00C67CFF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67CFF" w:rsidRDefault="00C67CFF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8623ED" w:rsidRDefault="008623ED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Сигида С.П.</w:t>
            </w:r>
          </w:p>
          <w:p w:rsidR="008623ED" w:rsidRDefault="008623ED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8623ED" w:rsidRDefault="008623ED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8623ED" w:rsidRDefault="008623ED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8623ED" w:rsidRDefault="008623ED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Малик М.Е.</w:t>
            </w:r>
          </w:p>
          <w:p w:rsidR="008623ED" w:rsidRDefault="008623ED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8623ED" w:rsidRDefault="008623ED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8623ED" w:rsidRDefault="008623ED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8623ED" w:rsidRDefault="008623ED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Кожевников</w:t>
            </w:r>
          </w:p>
          <w:p w:rsidR="008623ED" w:rsidRDefault="008623ED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А.П.</w:t>
            </w:r>
          </w:p>
          <w:p w:rsidR="008623ED" w:rsidRDefault="008623ED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8623ED" w:rsidRDefault="008623ED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8623ED" w:rsidRDefault="008623ED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8623ED" w:rsidRDefault="008623ED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Кожевников А.П.</w:t>
            </w:r>
          </w:p>
          <w:p w:rsidR="008623ED" w:rsidRDefault="008623ED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8623ED" w:rsidRDefault="008623ED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8623ED" w:rsidRDefault="008623ED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8623ED" w:rsidRDefault="008623ED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Сигида С.П.</w:t>
            </w:r>
          </w:p>
          <w:p w:rsidR="008623ED" w:rsidRDefault="008623ED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8623ED" w:rsidRDefault="008623ED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8623ED" w:rsidRDefault="008623ED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Актив ДК</w:t>
            </w:r>
          </w:p>
          <w:p w:rsidR="00C81695" w:rsidRDefault="00C81695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81695" w:rsidRDefault="00C81695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67CFF" w:rsidRDefault="00C67CFF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81695" w:rsidRDefault="00C81695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Малик М.Е</w:t>
            </w:r>
          </w:p>
          <w:p w:rsidR="00C81695" w:rsidRDefault="00C81695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81695" w:rsidRDefault="00C81695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67CFF" w:rsidRDefault="00C67CFF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81695" w:rsidRDefault="00C81695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Сигида С.П.</w:t>
            </w:r>
          </w:p>
          <w:p w:rsidR="00C81695" w:rsidRDefault="00C81695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81695" w:rsidRDefault="00C81695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81695" w:rsidRDefault="00C81695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Кожевников</w:t>
            </w:r>
          </w:p>
          <w:p w:rsidR="00C81695" w:rsidRPr="008623ED" w:rsidRDefault="00C81695" w:rsidP="008623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А.П.</w:t>
            </w:r>
          </w:p>
        </w:tc>
      </w:tr>
    </w:tbl>
    <w:p w:rsidR="00C81695" w:rsidRDefault="00C81695" w:rsidP="00B14EB8">
      <w:pPr>
        <w:spacing w:after="0" w:line="240" w:lineRule="auto"/>
        <w:rPr>
          <w:b/>
          <w:sz w:val="40"/>
          <w:szCs w:val="32"/>
        </w:rPr>
      </w:pPr>
      <w:r w:rsidRPr="00C81695">
        <w:rPr>
          <w:b/>
          <w:sz w:val="40"/>
          <w:szCs w:val="32"/>
        </w:rPr>
        <w:t xml:space="preserve">    </w:t>
      </w:r>
    </w:p>
    <w:p w:rsidR="00B14EB8" w:rsidRPr="00C81695" w:rsidRDefault="00C81695" w:rsidP="00C81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C81695">
        <w:rPr>
          <w:rFonts w:ascii="Times New Roman" w:hAnsi="Times New Roman" w:cs="Times New Roman"/>
          <w:sz w:val="28"/>
          <w:szCs w:val="32"/>
        </w:rPr>
        <w:t>Директор МСДК: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         \Сигида С.П.\</w:t>
      </w:r>
    </w:p>
    <w:p w:rsidR="00D2384B" w:rsidRDefault="00D2384B" w:rsidP="00B14EB8"/>
    <w:sectPr w:rsidR="00D2384B" w:rsidSect="00D2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B14EB8"/>
    <w:rsid w:val="00321977"/>
    <w:rsid w:val="0065624A"/>
    <w:rsid w:val="00785336"/>
    <w:rsid w:val="0079752F"/>
    <w:rsid w:val="008623ED"/>
    <w:rsid w:val="00B14EB8"/>
    <w:rsid w:val="00C06BC3"/>
    <w:rsid w:val="00C67CFF"/>
    <w:rsid w:val="00C81695"/>
    <w:rsid w:val="00D2384B"/>
    <w:rsid w:val="00EB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B8"/>
    <w:pPr>
      <w:spacing w:line="276" w:lineRule="auto"/>
      <w:jc w:val="left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EB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4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2019-02-27T08:06:00Z</cp:lastPrinted>
  <dcterms:created xsi:type="dcterms:W3CDTF">2019-02-27T07:09:00Z</dcterms:created>
  <dcterms:modified xsi:type="dcterms:W3CDTF">2019-02-27T08:08:00Z</dcterms:modified>
</cp:coreProperties>
</file>