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C" w:rsidRDefault="0099129C" w:rsidP="0099129C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Кубраковский СМДК</w:t>
      </w:r>
    </w:p>
    <w:p w:rsidR="0099129C" w:rsidRPr="001F1DB4" w:rsidRDefault="0099129C" w:rsidP="0099129C">
      <w:pPr>
        <w:jc w:val="center"/>
        <w:rPr>
          <w:b/>
          <w:sz w:val="52"/>
          <w:szCs w:val="44"/>
        </w:rPr>
      </w:pPr>
      <w:r w:rsidRPr="001F1DB4">
        <w:rPr>
          <w:b/>
          <w:sz w:val="52"/>
          <w:szCs w:val="44"/>
        </w:rPr>
        <w:t>Летние каникулы</w:t>
      </w:r>
    </w:p>
    <w:p w:rsidR="0099129C" w:rsidRDefault="0099129C" w:rsidP="0099129C">
      <w:pPr>
        <w:jc w:val="center"/>
        <w:rPr>
          <w:b/>
          <w:i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663"/>
        <w:gridCol w:w="1598"/>
        <w:gridCol w:w="1666"/>
      </w:tblGrid>
      <w:tr w:rsidR="0099129C" w:rsidTr="00BE2875">
        <w:tc>
          <w:tcPr>
            <w:tcW w:w="540" w:type="dxa"/>
          </w:tcPr>
          <w:p w:rsidR="0099129C" w:rsidRDefault="0099129C" w:rsidP="00BE2875">
            <w:r>
              <w:t xml:space="preserve">№ </w:t>
            </w:r>
          </w:p>
          <w:p w:rsidR="0099129C" w:rsidRDefault="0099129C" w:rsidP="00BE2875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104" w:type="dxa"/>
          </w:tcPr>
          <w:p w:rsidR="0099129C" w:rsidRPr="002D0A49" w:rsidRDefault="0099129C" w:rsidP="00BE2875">
            <w:pPr>
              <w:rPr>
                <w:sz w:val="28"/>
                <w:szCs w:val="28"/>
              </w:rPr>
            </w:pPr>
            <w:r w:rsidRPr="002D0A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3" w:type="dxa"/>
          </w:tcPr>
          <w:p w:rsidR="0099129C" w:rsidRPr="002D0A49" w:rsidRDefault="0099129C" w:rsidP="00BE2875">
            <w:pPr>
              <w:rPr>
                <w:sz w:val="28"/>
                <w:szCs w:val="28"/>
              </w:rPr>
            </w:pPr>
            <w:r w:rsidRPr="002D0A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99129C" w:rsidRPr="002D0A49" w:rsidRDefault="0099129C" w:rsidP="00BE2875">
            <w:pPr>
              <w:rPr>
                <w:sz w:val="28"/>
                <w:szCs w:val="44"/>
              </w:rPr>
            </w:pPr>
            <w:r w:rsidRPr="002D0A49">
              <w:rPr>
                <w:sz w:val="28"/>
                <w:szCs w:val="28"/>
              </w:rPr>
              <w:t xml:space="preserve"> </w:t>
            </w:r>
            <w:r w:rsidRPr="002D0A49">
              <w:rPr>
                <w:sz w:val="28"/>
                <w:szCs w:val="44"/>
              </w:rPr>
              <w:t>Место</w:t>
            </w:r>
          </w:p>
          <w:p w:rsidR="0099129C" w:rsidRPr="002D0A49" w:rsidRDefault="0099129C" w:rsidP="00BE2875">
            <w:pPr>
              <w:rPr>
                <w:sz w:val="28"/>
                <w:szCs w:val="28"/>
              </w:rPr>
            </w:pPr>
            <w:r w:rsidRPr="002D0A49">
              <w:rPr>
                <w:sz w:val="28"/>
                <w:szCs w:val="44"/>
              </w:rPr>
              <w:t>проведения</w:t>
            </w:r>
          </w:p>
        </w:tc>
        <w:tc>
          <w:tcPr>
            <w:tcW w:w="1666" w:type="dxa"/>
          </w:tcPr>
          <w:p w:rsidR="0099129C" w:rsidRPr="002D0A49" w:rsidRDefault="0099129C" w:rsidP="00BE2875">
            <w:pPr>
              <w:rPr>
                <w:b/>
                <w:i/>
                <w:sz w:val="44"/>
                <w:szCs w:val="44"/>
              </w:rPr>
            </w:pPr>
            <w:r w:rsidRPr="002D0A49">
              <w:rPr>
                <w:sz w:val="28"/>
                <w:szCs w:val="28"/>
              </w:rPr>
              <w:t>Ответствен.</w:t>
            </w:r>
          </w:p>
        </w:tc>
      </w:tr>
      <w:tr w:rsidR="0099129C" w:rsidTr="00BE2875">
        <w:trPr>
          <w:trHeight w:val="3803"/>
        </w:trPr>
        <w:tc>
          <w:tcPr>
            <w:tcW w:w="540" w:type="dxa"/>
          </w:tcPr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3.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4.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5.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6.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7.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8.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9.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10.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11.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12.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13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14.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15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16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17.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18.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19.</w:t>
            </w: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Default="0099129C" w:rsidP="00BE2875">
            <w:pPr>
              <w:jc w:val="center"/>
              <w:rPr>
                <w:szCs w:val="44"/>
              </w:rPr>
            </w:pPr>
          </w:p>
          <w:p w:rsidR="0099129C" w:rsidRPr="00200F89" w:rsidRDefault="0099129C" w:rsidP="0099129C">
            <w:pPr>
              <w:rPr>
                <w:szCs w:val="44"/>
              </w:rPr>
            </w:pPr>
          </w:p>
        </w:tc>
        <w:tc>
          <w:tcPr>
            <w:tcW w:w="4104" w:type="dxa"/>
          </w:tcPr>
          <w:p w:rsidR="0099129C" w:rsidRPr="002D0A49" w:rsidRDefault="0099129C" w:rsidP="00BE2875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lastRenderedPageBreak/>
              <w:t>«Пусть всегда буду Я!</w:t>
            </w:r>
            <w:r w:rsidRPr="002D0A49">
              <w:rPr>
                <w:szCs w:val="28"/>
              </w:rPr>
              <w:t xml:space="preserve">» - </w:t>
            </w:r>
          </w:p>
          <w:p w:rsidR="0099129C" w:rsidRPr="002D0A49" w:rsidRDefault="0099129C" w:rsidP="00BE2875">
            <w:pPr>
              <w:rPr>
                <w:szCs w:val="28"/>
              </w:rPr>
            </w:pPr>
            <w:r w:rsidRPr="002D0A49">
              <w:rPr>
                <w:szCs w:val="28"/>
              </w:rPr>
              <w:t xml:space="preserve">праздник </w:t>
            </w:r>
            <w:proofErr w:type="spellStart"/>
            <w:r w:rsidRPr="002D0A49">
              <w:rPr>
                <w:szCs w:val="28"/>
              </w:rPr>
              <w:t>етства</w:t>
            </w:r>
            <w:proofErr w:type="spellEnd"/>
            <w:r w:rsidRPr="002D0A49">
              <w:rPr>
                <w:szCs w:val="28"/>
              </w:rPr>
              <w:t xml:space="preserve"> </w:t>
            </w:r>
          </w:p>
          <w:p w:rsidR="0099129C" w:rsidRDefault="0099129C" w:rsidP="00BE2875">
            <w:pPr>
              <w:rPr>
                <w:sz w:val="28"/>
                <w:szCs w:val="28"/>
              </w:rPr>
            </w:pPr>
          </w:p>
          <w:p w:rsidR="0099129C" w:rsidRDefault="0099129C" w:rsidP="00BE2875">
            <w:r>
              <w:t>«Здравствуй, солнечное лето!</w:t>
            </w:r>
            <w:proofErr w:type="gramStart"/>
            <w:r>
              <w:t>»-</w:t>
            </w:r>
            <w:proofErr w:type="gramEnd"/>
            <w:r>
              <w:t>конкурс рисунков на асфальте.</w:t>
            </w:r>
          </w:p>
          <w:p w:rsidR="0099129C" w:rsidRDefault="0099129C" w:rsidP="00BE2875"/>
          <w:p w:rsidR="0099129C" w:rsidRDefault="0099129C" w:rsidP="00BE2875">
            <w:r>
              <w:t>«По залам Эрмитажа» - виртуальное путешествие (в рамках Года театра)</w:t>
            </w:r>
          </w:p>
          <w:p w:rsidR="0099129C" w:rsidRDefault="0099129C" w:rsidP="00BE2875"/>
          <w:p w:rsidR="0099129C" w:rsidRDefault="0099129C" w:rsidP="00BE2875">
            <w:r>
              <w:t xml:space="preserve">«Заморочки из Пушкинской бочки» </w:t>
            </w:r>
            <w:proofErr w:type="gramStart"/>
            <w:r>
              <w:t>-л</w:t>
            </w:r>
            <w:proofErr w:type="gramEnd"/>
            <w:r>
              <w:t xml:space="preserve">итературный лабиринт , посвященный 220-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А.С.Пушкину</w:t>
            </w:r>
            <w:proofErr w:type="spellEnd"/>
          </w:p>
          <w:p w:rsidR="0099129C" w:rsidRDefault="0099129C" w:rsidP="00BE2875"/>
          <w:p w:rsidR="0099129C" w:rsidRPr="002D0A49" w:rsidRDefault="0099129C" w:rsidP="00BE2875">
            <w:pPr>
              <w:rPr>
                <w:szCs w:val="28"/>
              </w:rPr>
            </w:pPr>
            <w:r>
              <w:t xml:space="preserve"> </w:t>
            </w:r>
            <w:r w:rsidRPr="002D0A49">
              <w:rPr>
                <w:szCs w:val="28"/>
              </w:rPr>
              <w:t>«Мисс лето!»- конкурс красоты</w:t>
            </w:r>
          </w:p>
          <w:p w:rsidR="0099129C" w:rsidRDefault="0099129C" w:rsidP="00BE2875"/>
          <w:p w:rsidR="0099129C" w:rsidRDefault="0099129C" w:rsidP="00BE2875">
            <w:r>
              <w:t>«Не отнимай у себя завтра» - диспут о вреде наркотиков</w:t>
            </w:r>
          </w:p>
          <w:p w:rsidR="0099129C" w:rsidRDefault="0099129C" w:rsidP="00BE2875"/>
          <w:p w:rsidR="0099129C" w:rsidRPr="004A3D29" w:rsidRDefault="0099129C" w:rsidP="00BE2875">
            <w:pPr>
              <w:rPr>
                <w:szCs w:val="28"/>
              </w:rPr>
            </w:pPr>
            <w:r w:rsidRPr="002D0A49">
              <w:rPr>
                <w:sz w:val="28"/>
                <w:szCs w:val="28"/>
              </w:rPr>
              <w:t>«</w:t>
            </w:r>
            <w:r w:rsidRPr="004A3D29">
              <w:rPr>
                <w:szCs w:val="28"/>
              </w:rPr>
              <w:t>У моей России» - литературно-музыкальная композиция</w:t>
            </w:r>
          </w:p>
          <w:p w:rsidR="0099129C" w:rsidRPr="004A3D29" w:rsidRDefault="0099129C" w:rsidP="00BE2875">
            <w:pPr>
              <w:rPr>
                <w:sz w:val="22"/>
              </w:rPr>
            </w:pPr>
          </w:p>
          <w:p w:rsidR="0099129C" w:rsidRDefault="0099129C" w:rsidP="00BE2875"/>
          <w:p w:rsidR="0099129C" w:rsidRDefault="0099129C" w:rsidP="00BE2875">
            <w:r>
              <w:t>«</w:t>
            </w:r>
            <w:proofErr w:type="gramStart"/>
            <w:r>
              <w:t>Побольше</w:t>
            </w:r>
            <w:proofErr w:type="gramEnd"/>
            <w:r>
              <w:t xml:space="preserve"> вам рыбки, чтоб сияли улыбки…» - экскурсия на пруд </w:t>
            </w:r>
          </w:p>
          <w:p w:rsidR="0099129C" w:rsidRDefault="0099129C" w:rsidP="00BE2875"/>
          <w:p w:rsidR="0099129C" w:rsidRDefault="0099129C" w:rsidP="00BE2875">
            <w:pPr>
              <w:rPr>
                <w:szCs w:val="28"/>
              </w:rPr>
            </w:pPr>
            <w:r>
              <w:rPr>
                <w:szCs w:val="28"/>
              </w:rPr>
              <w:t>«Музыкальный ринг» - развлекательная программа</w:t>
            </w:r>
          </w:p>
          <w:p w:rsidR="0099129C" w:rsidRDefault="0099129C" w:rsidP="00BE2875">
            <w:pPr>
              <w:rPr>
                <w:szCs w:val="28"/>
              </w:rPr>
            </w:pPr>
          </w:p>
          <w:p w:rsidR="0099129C" w:rsidRPr="00955600" w:rsidRDefault="0099129C" w:rsidP="00BE2875">
            <w:pPr>
              <w:rPr>
                <w:szCs w:val="28"/>
              </w:rPr>
            </w:pPr>
            <w:r w:rsidRPr="00955600">
              <w:rPr>
                <w:szCs w:val="28"/>
              </w:rPr>
              <w:t xml:space="preserve">«Витаминная дискотека» - </w:t>
            </w:r>
            <w:proofErr w:type="spellStart"/>
            <w:r w:rsidRPr="00955600">
              <w:rPr>
                <w:szCs w:val="28"/>
              </w:rPr>
              <w:t>конкурсн</w:t>
            </w:r>
            <w:proofErr w:type="gramStart"/>
            <w:r w:rsidRPr="00955600">
              <w:rPr>
                <w:szCs w:val="28"/>
              </w:rPr>
              <w:t>о</w:t>
            </w:r>
            <w:proofErr w:type="spellEnd"/>
            <w:r w:rsidRPr="00955600">
              <w:rPr>
                <w:szCs w:val="28"/>
              </w:rPr>
              <w:t>-</w:t>
            </w:r>
            <w:proofErr w:type="gramEnd"/>
            <w:r w:rsidRPr="00955600">
              <w:rPr>
                <w:szCs w:val="28"/>
              </w:rPr>
              <w:t xml:space="preserve"> игровая программа</w:t>
            </w:r>
          </w:p>
          <w:p w:rsidR="0099129C" w:rsidRDefault="0099129C" w:rsidP="00BE2875"/>
          <w:p w:rsidR="0099129C" w:rsidRDefault="0099129C" w:rsidP="00BE2875">
            <w:r>
              <w:t xml:space="preserve"> </w:t>
            </w:r>
          </w:p>
          <w:p w:rsidR="0099129C" w:rsidRDefault="0099129C" w:rsidP="00BE2875">
            <w:r>
              <w:t xml:space="preserve">«Бой фантазеров» - мозговой штурм </w:t>
            </w:r>
          </w:p>
          <w:p w:rsidR="0099129C" w:rsidRPr="002D0A49" w:rsidRDefault="0099129C" w:rsidP="00BE2875">
            <w:pPr>
              <w:rPr>
                <w:szCs w:val="28"/>
              </w:rPr>
            </w:pPr>
          </w:p>
          <w:p w:rsidR="0099129C" w:rsidRDefault="0099129C" w:rsidP="00BE2875">
            <w:r>
              <w:t>«Лето-это маленькая жизнь» - дискотека</w:t>
            </w:r>
          </w:p>
          <w:p w:rsidR="0099129C" w:rsidRDefault="0099129C" w:rsidP="00BE2875"/>
          <w:p w:rsidR="0099129C" w:rsidRDefault="0099129C" w:rsidP="00BE2875">
            <w:r>
              <w:t>«Загадки, загадки, загадки»- КВН</w:t>
            </w:r>
          </w:p>
          <w:p w:rsidR="0099129C" w:rsidRDefault="0099129C" w:rsidP="00BE2875"/>
          <w:p w:rsidR="0099129C" w:rsidRDefault="0099129C" w:rsidP="00BE2875">
            <w:r>
              <w:t>«Страницы родной природы» - арт-час</w:t>
            </w:r>
          </w:p>
          <w:p w:rsidR="0099129C" w:rsidRDefault="0099129C" w:rsidP="00BE2875"/>
          <w:p w:rsidR="0099129C" w:rsidRDefault="0099129C" w:rsidP="00BE2875">
            <w:r>
              <w:lastRenderedPageBreak/>
              <w:t>«День тезок и однофамильцев»-</w:t>
            </w:r>
          </w:p>
          <w:p w:rsidR="0099129C" w:rsidRDefault="0099129C" w:rsidP="00BE2875">
            <w:r>
              <w:t>игровая программа.</w:t>
            </w:r>
          </w:p>
          <w:p w:rsidR="0099129C" w:rsidRDefault="0099129C" w:rsidP="00BE2875"/>
          <w:p w:rsidR="0099129C" w:rsidRPr="00200F89" w:rsidRDefault="0099129C" w:rsidP="00BE2875">
            <w:r w:rsidRPr="002D0A49">
              <w:rPr>
                <w:sz w:val="28"/>
                <w:szCs w:val="28"/>
              </w:rPr>
              <w:t xml:space="preserve"> «</w:t>
            </w:r>
            <w:r>
              <w:t xml:space="preserve">Медовое царство» - </w:t>
            </w:r>
            <w:proofErr w:type="gramStart"/>
            <w:r>
              <w:t>игровой</w:t>
            </w:r>
            <w:proofErr w:type="gramEnd"/>
            <w:r>
              <w:t xml:space="preserve">  </w:t>
            </w:r>
            <w:proofErr w:type="spellStart"/>
            <w:r>
              <w:t>марофон</w:t>
            </w:r>
            <w:proofErr w:type="spellEnd"/>
          </w:p>
          <w:p w:rsidR="0099129C" w:rsidRPr="00200F89" w:rsidRDefault="0099129C" w:rsidP="00BE2875"/>
          <w:p w:rsidR="0099129C" w:rsidRPr="00200F89" w:rsidRDefault="0099129C" w:rsidP="00BE2875">
            <w:r w:rsidRPr="00200F89">
              <w:t>«А что в корзинке у бабушки Знахарки» - игровая  программа</w:t>
            </w:r>
          </w:p>
          <w:p w:rsidR="0099129C" w:rsidRPr="00200F89" w:rsidRDefault="0099129C" w:rsidP="00BE2875"/>
          <w:p w:rsidR="0099129C" w:rsidRDefault="0099129C" w:rsidP="00BE2875">
            <w:r w:rsidRPr="00200F89">
              <w:t>«Турнир знатоков»- мозговой штурм</w:t>
            </w:r>
          </w:p>
          <w:p w:rsidR="0099129C" w:rsidRDefault="0099129C" w:rsidP="00BE2875"/>
          <w:p w:rsidR="0099129C" w:rsidRDefault="0099129C" w:rsidP="00BE2875"/>
          <w:p w:rsidR="0099129C" w:rsidRPr="00200F89" w:rsidRDefault="0099129C" w:rsidP="00BE2875">
            <w:r>
              <w:t>Показ кинофильмов и фильмов</w:t>
            </w:r>
            <w:r w:rsidRPr="00200F89">
              <w:t xml:space="preserve"> </w:t>
            </w:r>
          </w:p>
          <w:p w:rsidR="0099129C" w:rsidRPr="00200F89" w:rsidRDefault="0099129C" w:rsidP="00BE2875"/>
          <w:p w:rsidR="0099129C" w:rsidRPr="00200F89" w:rsidRDefault="0099129C" w:rsidP="00BE2875">
            <w:pPr>
              <w:rPr>
                <w:szCs w:val="44"/>
              </w:rPr>
            </w:pPr>
          </w:p>
        </w:tc>
        <w:tc>
          <w:tcPr>
            <w:tcW w:w="1663" w:type="dxa"/>
          </w:tcPr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01.06\10-00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01.06\12-00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4.06\10-30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06.06\10-00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07.06\10-30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11.06\10-00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13.06\10-30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18.06\10-30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27.06\10-30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03.07\10-00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09.07\10-00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14.07\10-30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26.07\10-00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31.07\10-30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02.08\10-00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09.08\10-30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14.08\10-00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25.08\10-30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Весь период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Pr="00142FD1" w:rsidRDefault="0099129C" w:rsidP="00BE2875">
            <w:pPr>
              <w:rPr>
                <w:szCs w:val="44"/>
              </w:rPr>
            </w:pPr>
          </w:p>
        </w:tc>
        <w:tc>
          <w:tcPr>
            <w:tcW w:w="1598" w:type="dxa"/>
          </w:tcPr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Площадь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Площадь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Зрительный зал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Парк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Площадь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Зрительный зал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 xml:space="preserve">Зрительный </w:t>
            </w: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Зал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Пруд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Фойе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Парк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Фойе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Фойе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Парк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Зрительный зал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Площадь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Парк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Парк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Фойе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Pr="00B763BE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Зрительный зал</w:t>
            </w:r>
          </w:p>
        </w:tc>
        <w:tc>
          <w:tcPr>
            <w:tcW w:w="1666" w:type="dxa"/>
          </w:tcPr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lastRenderedPageBreak/>
              <w:t>Актив ДК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Кожевников А.П.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Кожевников А.П.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Малик М.Е.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proofErr w:type="spellStart"/>
            <w:r>
              <w:rPr>
                <w:szCs w:val="44"/>
              </w:rPr>
              <w:t>Сигида</w:t>
            </w:r>
            <w:proofErr w:type="spellEnd"/>
            <w:r>
              <w:rPr>
                <w:szCs w:val="44"/>
              </w:rPr>
              <w:t xml:space="preserve"> С.П.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Кожевников А.П.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Актив ДК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Актив ДК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Малик М.Е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proofErr w:type="spellStart"/>
            <w:r>
              <w:rPr>
                <w:szCs w:val="44"/>
              </w:rPr>
              <w:t>Сигида</w:t>
            </w:r>
            <w:proofErr w:type="spellEnd"/>
            <w:r>
              <w:rPr>
                <w:szCs w:val="44"/>
              </w:rPr>
              <w:t xml:space="preserve"> С.П.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Малик М.Е.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proofErr w:type="spellStart"/>
            <w:r>
              <w:rPr>
                <w:szCs w:val="44"/>
              </w:rPr>
              <w:t>Сигида</w:t>
            </w:r>
            <w:proofErr w:type="spellEnd"/>
            <w:r>
              <w:rPr>
                <w:szCs w:val="44"/>
              </w:rPr>
              <w:t xml:space="preserve"> С.П.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Кожевников А.П.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Малик М.Е.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proofErr w:type="spellStart"/>
            <w:r>
              <w:rPr>
                <w:szCs w:val="44"/>
              </w:rPr>
              <w:lastRenderedPageBreak/>
              <w:t>Сигида</w:t>
            </w:r>
            <w:proofErr w:type="spellEnd"/>
            <w:r>
              <w:rPr>
                <w:szCs w:val="44"/>
              </w:rPr>
              <w:t xml:space="preserve"> С.П.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Малик М.Е.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proofErr w:type="spellStart"/>
            <w:r>
              <w:rPr>
                <w:szCs w:val="44"/>
              </w:rPr>
              <w:t>Сигида</w:t>
            </w:r>
            <w:proofErr w:type="spellEnd"/>
            <w:r>
              <w:rPr>
                <w:szCs w:val="44"/>
              </w:rPr>
              <w:t xml:space="preserve"> С.П.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Кожевников</w:t>
            </w:r>
          </w:p>
          <w:p w:rsidR="0099129C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А.П.</w:t>
            </w:r>
          </w:p>
          <w:p w:rsidR="0099129C" w:rsidRDefault="0099129C" w:rsidP="00BE2875">
            <w:pPr>
              <w:rPr>
                <w:szCs w:val="44"/>
              </w:rPr>
            </w:pPr>
          </w:p>
          <w:p w:rsidR="0099129C" w:rsidRPr="00B763BE" w:rsidRDefault="0099129C" w:rsidP="00BE2875">
            <w:pPr>
              <w:rPr>
                <w:szCs w:val="44"/>
              </w:rPr>
            </w:pPr>
            <w:r>
              <w:rPr>
                <w:szCs w:val="44"/>
              </w:rPr>
              <w:t>Актив ДК</w:t>
            </w:r>
          </w:p>
        </w:tc>
      </w:tr>
    </w:tbl>
    <w:p w:rsidR="00B60760" w:rsidRDefault="0099129C"/>
    <w:sectPr w:rsidR="00B6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62"/>
    <w:rsid w:val="003B4462"/>
    <w:rsid w:val="008B6BA4"/>
    <w:rsid w:val="0099129C"/>
    <w:rsid w:val="00C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2019-05-31T18:54:00Z</dcterms:created>
  <dcterms:modified xsi:type="dcterms:W3CDTF">2019-05-31T18:54:00Z</dcterms:modified>
</cp:coreProperties>
</file>