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43" w:rsidRPr="00232CFE" w:rsidRDefault="009D7843" w:rsidP="009D7843">
      <w:pPr>
        <w:pStyle w:val="a4"/>
        <w:rPr>
          <w:sz w:val="20"/>
          <w:szCs w:val="18"/>
        </w:rPr>
      </w:pPr>
      <w:r w:rsidRPr="00232CFE">
        <w:rPr>
          <w:sz w:val="20"/>
          <w:szCs w:val="18"/>
        </w:rPr>
        <w:t>«Согласовано»:</w:t>
      </w:r>
      <w:r w:rsidRPr="00232CFE">
        <w:rPr>
          <w:color w:val="000000"/>
          <w:sz w:val="20"/>
          <w:szCs w:val="18"/>
        </w:rPr>
        <w:t xml:space="preserve"> </w:t>
      </w:r>
      <w:r w:rsidRPr="00232CFE">
        <w:rPr>
          <w:color w:val="000000"/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ab/>
        <w:t>«Утверждаю»:</w:t>
      </w:r>
    </w:p>
    <w:p w:rsidR="009D7843" w:rsidRPr="00232CFE" w:rsidRDefault="009D7843" w:rsidP="009D7843">
      <w:pPr>
        <w:pStyle w:val="a4"/>
        <w:rPr>
          <w:color w:val="000000"/>
          <w:sz w:val="20"/>
          <w:szCs w:val="18"/>
        </w:rPr>
      </w:pPr>
      <w:r w:rsidRPr="00232CFE">
        <w:rPr>
          <w:sz w:val="20"/>
          <w:szCs w:val="18"/>
        </w:rPr>
        <w:t>Глава администрации</w:t>
      </w:r>
      <w:r w:rsidRPr="00232CFE">
        <w:rPr>
          <w:sz w:val="20"/>
          <w:szCs w:val="18"/>
        </w:rPr>
        <w:tab/>
      </w:r>
      <w:r w:rsidRPr="00232CFE">
        <w:rPr>
          <w:sz w:val="20"/>
          <w:szCs w:val="18"/>
        </w:rPr>
        <w:tab/>
      </w:r>
      <w:r w:rsidRPr="00232CFE">
        <w:rPr>
          <w:sz w:val="20"/>
          <w:szCs w:val="18"/>
        </w:rPr>
        <w:tab/>
      </w:r>
      <w:r w:rsidRPr="00232CFE">
        <w:rPr>
          <w:sz w:val="20"/>
          <w:szCs w:val="18"/>
        </w:rPr>
        <w:tab/>
      </w:r>
      <w:r w:rsidRPr="00232CFE">
        <w:rPr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 xml:space="preserve">директор МКУ  «Районный  </w:t>
      </w:r>
    </w:p>
    <w:p w:rsidR="009D7843" w:rsidRPr="00232CFE" w:rsidRDefault="009D7843" w:rsidP="009D7843">
      <w:pPr>
        <w:pStyle w:val="a4"/>
        <w:rPr>
          <w:sz w:val="20"/>
          <w:szCs w:val="18"/>
        </w:rPr>
      </w:pPr>
      <w:r w:rsidRPr="00232CFE">
        <w:rPr>
          <w:sz w:val="20"/>
          <w:szCs w:val="18"/>
        </w:rPr>
        <w:t>Кубраковского сельского поселения</w:t>
      </w:r>
      <w:r w:rsidRPr="00232CFE">
        <w:rPr>
          <w:sz w:val="20"/>
          <w:szCs w:val="18"/>
        </w:rPr>
        <w:tab/>
      </w:r>
      <w:r w:rsidRPr="00232CFE">
        <w:rPr>
          <w:sz w:val="20"/>
          <w:szCs w:val="18"/>
        </w:rPr>
        <w:tab/>
      </w:r>
      <w:r w:rsidR="00232CFE">
        <w:rPr>
          <w:sz w:val="20"/>
          <w:szCs w:val="18"/>
        </w:rPr>
        <w:t xml:space="preserve">              </w:t>
      </w:r>
      <w:r w:rsidRPr="00232CFE">
        <w:rPr>
          <w:color w:val="000000"/>
          <w:sz w:val="20"/>
          <w:szCs w:val="18"/>
        </w:rPr>
        <w:t>организационно</w:t>
      </w:r>
      <w:r w:rsidR="00232CFE">
        <w:rPr>
          <w:color w:val="000000"/>
          <w:sz w:val="20"/>
          <w:szCs w:val="18"/>
        </w:rPr>
        <w:t>-</w:t>
      </w:r>
      <w:r w:rsidRPr="00232CFE">
        <w:rPr>
          <w:color w:val="000000"/>
          <w:sz w:val="20"/>
          <w:szCs w:val="18"/>
        </w:rPr>
        <w:t xml:space="preserve"> методический центр»</w:t>
      </w:r>
    </w:p>
    <w:p w:rsidR="009D7843" w:rsidRPr="00232CFE" w:rsidRDefault="009D7843" w:rsidP="009D7843">
      <w:pPr>
        <w:pStyle w:val="a4"/>
        <w:rPr>
          <w:sz w:val="20"/>
          <w:szCs w:val="18"/>
        </w:rPr>
      </w:pPr>
      <w:r w:rsidRPr="00232CFE">
        <w:rPr>
          <w:sz w:val="20"/>
          <w:szCs w:val="18"/>
        </w:rPr>
        <w:t xml:space="preserve">Р.В.Шевченко                                                   </w:t>
      </w:r>
      <w:r w:rsidR="00232CFE">
        <w:rPr>
          <w:sz w:val="20"/>
          <w:szCs w:val="18"/>
        </w:rPr>
        <w:t xml:space="preserve">                       </w:t>
      </w:r>
      <w:r w:rsidRPr="00232CFE">
        <w:rPr>
          <w:sz w:val="20"/>
          <w:szCs w:val="18"/>
        </w:rPr>
        <w:t xml:space="preserve"> Н.И.Мироненко</w:t>
      </w:r>
    </w:p>
    <w:p w:rsidR="009D7843" w:rsidRPr="00232CFE" w:rsidRDefault="009D7843" w:rsidP="009D7843">
      <w:pPr>
        <w:spacing w:after="0" w:line="240" w:lineRule="auto"/>
        <w:rPr>
          <w:sz w:val="20"/>
          <w:szCs w:val="18"/>
        </w:rPr>
      </w:pPr>
    </w:p>
    <w:p w:rsidR="00EB0743" w:rsidRPr="00453525" w:rsidRDefault="00EB0743" w:rsidP="00232CFE">
      <w:pPr>
        <w:spacing w:after="0" w:line="240" w:lineRule="auto"/>
        <w:jc w:val="center"/>
        <w:rPr>
          <w:b/>
          <w:sz w:val="36"/>
          <w:szCs w:val="32"/>
        </w:rPr>
      </w:pPr>
      <w:r w:rsidRPr="00453525">
        <w:rPr>
          <w:b/>
          <w:sz w:val="36"/>
          <w:szCs w:val="32"/>
        </w:rPr>
        <w:t>ПЛАН РАБОТЫ</w:t>
      </w:r>
    </w:p>
    <w:p w:rsidR="00EB0743" w:rsidRDefault="00EB0743" w:rsidP="00232CFE">
      <w:pPr>
        <w:spacing w:after="0" w:line="240" w:lineRule="auto"/>
        <w:jc w:val="center"/>
        <w:rPr>
          <w:b/>
          <w:sz w:val="36"/>
          <w:szCs w:val="32"/>
        </w:rPr>
      </w:pPr>
      <w:r w:rsidRPr="00453525">
        <w:rPr>
          <w:b/>
          <w:sz w:val="36"/>
          <w:szCs w:val="32"/>
        </w:rPr>
        <w:t xml:space="preserve">КУБРАКОВСКОГО </w:t>
      </w:r>
      <w:r>
        <w:rPr>
          <w:b/>
          <w:sz w:val="36"/>
          <w:szCs w:val="32"/>
        </w:rPr>
        <w:t>М</w:t>
      </w:r>
      <w:r w:rsidRPr="00453525">
        <w:rPr>
          <w:b/>
          <w:sz w:val="36"/>
          <w:szCs w:val="32"/>
        </w:rPr>
        <w:t>СДК</w:t>
      </w:r>
      <w:r w:rsidR="009D7843">
        <w:rPr>
          <w:b/>
          <w:sz w:val="36"/>
          <w:szCs w:val="32"/>
        </w:rPr>
        <w:t xml:space="preserve">  на ИЮЛЬ </w:t>
      </w:r>
      <w:r>
        <w:rPr>
          <w:b/>
          <w:sz w:val="36"/>
          <w:szCs w:val="32"/>
        </w:rPr>
        <w:t xml:space="preserve">2018 </w:t>
      </w:r>
      <w:r w:rsidRPr="00453525">
        <w:rPr>
          <w:b/>
          <w:sz w:val="36"/>
          <w:szCs w:val="32"/>
        </w:rPr>
        <w:t>г.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76"/>
        <w:gridCol w:w="4102"/>
        <w:gridCol w:w="1559"/>
        <w:gridCol w:w="1418"/>
        <w:gridCol w:w="1559"/>
        <w:gridCol w:w="1559"/>
      </w:tblGrid>
      <w:tr w:rsidR="009D7843" w:rsidTr="00DF5A18">
        <w:tc>
          <w:tcPr>
            <w:tcW w:w="576" w:type="dxa"/>
          </w:tcPr>
          <w:p w:rsidR="009D7843" w:rsidRPr="00453525" w:rsidRDefault="009D7843" w:rsidP="00DF5A18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№</w:t>
            </w:r>
          </w:p>
          <w:p w:rsidR="009D7843" w:rsidRPr="00453525" w:rsidRDefault="009D7843" w:rsidP="00DF5A18">
            <w:pPr>
              <w:rPr>
                <w:b/>
                <w:sz w:val="24"/>
                <w:szCs w:val="32"/>
              </w:rPr>
            </w:pPr>
            <w:proofErr w:type="spellStart"/>
            <w:proofErr w:type="gramStart"/>
            <w:r w:rsidRPr="00453525">
              <w:rPr>
                <w:b/>
                <w:sz w:val="24"/>
                <w:szCs w:val="32"/>
              </w:rPr>
              <w:t>п</w:t>
            </w:r>
            <w:proofErr w:type="spellEnd"/>
            <w:proofErr w:type="gramEnd"/>
            <w:r w:rsidRPr="00453525">
              <w:rPr>
                <w:b/>
                <w:sz w:val="24"/>
                <w:szCs w:val="32"/>
              </w:rPr>
              <w:t>/</w:t>
            </w:r>
            <w:proofErr w:type="spellStart"/>
            <w:r w:rsidRPr="00453525">
              <w:rPr>
                <w:b/>
                <w:sz w:val="24"/>
                <w:szCs w:val="32"/>
              </w:rPr>
              <w:t>п</w:t>
            </w:r>
            <w:proofErr w:type="spellEnd"/>
          </w:p>
        </w:tc>
        <w:tc>
          <w:tcPr>
            <w:tcW w:w="4102" w:type="dxa"/>
          </w:tcPr>
          <w:p w:rsidR="009D7843" w:rsidRPr="00A36968" w:rsidRDefault="009D7843" w:rsidP="00DF5A18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Наименование  мероприятий</w:t>
            </w:r>
          </w:p>
        </w:tc>
        <w:tc>
          <w:tcPr>
            <w:tcW w:w="1559" w:type="dxa"/>
          </w:tcPr>
          <w:p w:rsidR="009D7843" w:rsidRPr="00453525" w:rsidRDefault="009D7843" w:rsidP="00DF5A18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Дата, время проведения</w:t>
            </w:r>
          </w:p>
        </w:tc>
        <w:tc>
          <w:tcPr>
            <w:tcW w:w="1418" w:type="dxa"/>
          </w:tcPr>
          <w:p w:rsidR="009D7843" w:rsidRPr="00453525" w:rsidRDefault="009D7843" w:rsidP="00DF5A18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 xml:space="preserve">Категория </w:t>
            </w:r>
          </w:p>
          <w:p w:rsidR="009D7843" w:rsidRPr="00453525" w:rsidRDefault="009D7843" w:rsidP="00DF5A18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населения</w:t>
            </w:r>
          </w:p>
        </w:tc>
        <w:tc>
          <w:tcPr>
            <w:tcW w:w="1559" w:type="dxa"/>
          </w:tcPr>
          <w:p w:rsidR="009D7843" w:rsidRPr="00453525" w:rsidRDefault="009D7843" w:rsidP="00DF5A18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Место</w:t>
            </w:r>
          </w:p>
          <w:p w:rsidR="009D7843" w:rsidRPr="00453525" w:rsidRDefault="009D7843" w:rsidP="00DF5A18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проведения</w:t>
            </w:r>
          </w:p>
        </w:tc>
        <w:tc>
          <w:tcPr>
            <w:tcW w:w="1559" w:type="dxa"/>
          </w:tcPr>
          <w:p w:rsidR="009D7843" w:rsidRDefault="009D7843" w:rsidP="00DF5A18">
            <w:pPr>
              <w:rPr>
                <w:b/>
                <w:sz w:val="24"/>
                <w:szCs w:val="24"/>
              </w:rPr>
            </w:pPr>
            <w:r w:rsidRPr="00453525">
              <w:rPr>
                <w:b/>
                <w:sz w:val="24"/>
                <w:szCs w:val="24"/>
              </w:rPr>
              <w:t>Ответствен</w:t>
            </w:r>
            <w:r>
              <w:rPr>
                <w:b/>
                <w:sz w:val="24"/>
                <w:szCs w:val="24"/>
              </w:rPr>
              <w:t>.</w:t>
            </w:r>
          </w:p>
          <w:p w:rsidR="009D7843" w:rsidRPr="00453525" w:rsidRDefault="009D7843" w:rsidP="00DF5A18">
            <w:pPr>
              <w:rPr>
                <w:b/>
                <w:sz w:val="24"/>
                <w:szCs w:val="24"/>
              </w:rPr>
            </w:pPr>
            <w:r w:rsidRPr="0045352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D7843" w:rsidRPr="00396392" w:rsidTr="00DF5A18">
        <w:tc>
          <w:tcPr>
            <w:tcW w:w="576" w:type="dxa"/>
          </w:tcPr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Default="00BF3DD5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Default="00BF3DD5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FE" w:rsidRDefault="00232CFE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2" w:type="dxa"/>
          </w:tcPr>
          <w:p w:rsidR="003120F2" w:rsidRPr="00BF3DD5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D5">
              <w:rPr>
                <w:rFonts w:ascii="Times New Roman" w:hAnsi="Times New Roman" w:cs="Times New Roman"/>
                <w:sz w:val="24"/>
                <w:szCs w:val="24"/>
              </w:rPr>
              <w:t>Баба Яга и Светофор» - игровая программа</w:t>
            </w:r>
          </w:p>
          <w:p w:rsidR="003120F2" w:rsidRPr="00BF3DD5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F2" w:rsidRPr="00BF3DD5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F2" w:rsidRPr="00BF3DD5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D5">
              <w:rPr>
                <w:rFonts w:ascii="Times New Roman" w:hAnsi="Times New Roman" w:cs="Times New Roman"/>
                <w:sz w:val="24"/>
                <w:szCs w:val="24"/>
              </w:rPr>
              <w:t>«Ромашковое настроение» - конкурсная программа</w:t>
            </w:r>
          </w:p>
          <w:p w:rsidR="003120F2" w:rsidRPr="00BF3DD5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F2" w:rsidRPr="00BF3DD5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F2" w:rsidRPr="00BF3DD5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D5">
              <w:rPr>
                <w:rFonts w:ascii="Times New Roman" w:hAnsi="Times New Roman" w:cs="Times New Roman"/>
                <w:sz w:val="24"/>
                <w:szCs w:val="24"/>
              </w:rPr>
              <w:t xml:space="preserve"> «О пользе и вреде Интернета» - познавательная программа</w:t>
            </w:r>
          </w:p>
          <w:p w:rsidR="003120F2" w:rsidRPr="00BF3DD5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Default="00BF3DD5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F2" w:rsidRPr="00BF3DD5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D5">
              <w:rPr>
                <w:rFonts w:ascii="Times New Roman" w:hAnsi="Times New Roman" w:cs="Times New Roman"/>
                <w:sz w:val="24"/>
                <w:szCs w:val="24"/>
              </w:rPr>
              <w:t>«Ум хорошо, а два лучше» -</w:t>
            </w:r>
          </w:p>
          <w:p w:rsidR="003120F2" w:rsidRPr="00BF3DD5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D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  <w:p w:rsidR="003120F2" w:rsidRPr="00BF3DD5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F2" w:rsidRPr="00BF3DD5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D5">
              <w:rPr>
                <w:rFonts w:ascii="Times New Roman" w:hAnsi="Times New Roman" w:cs="Times New Roman"/>
                <w:sz w:val="24"/>
                <w:szCs w:val="24"/>
              </w:rPr>
              <w:t xml:space="preserve">«Как жили наши предки» - </w:t>
            </w:r>
          </w:p>
          <w:p w:rsidR="003120F2" w:rsidRPr="00BF3DD5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D5">
              <w:rPr>
                <w:rFonts w:ascii="Times New Roman" w:hAnsi="Times New Roman" w:cs="Times New Roman"/>
                <w:sz w:val="24"/>
                <w:szCs w:val="24"/>
              </w:rPr>
              <w:t>интерактивно-познавательная программа</w:t>
            </w:r>
          </w:p>
          <w:p w:rsidR="003120F2" w:rsidRPr="00BF3DD5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F2" w:rsidRPr="00BF3DD5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D5">
              <w:rPr>
                <w:rFonts w:ascii="Times New Roman" w:hAnsi="Times New Roman" w:cs="Times New Roman"/>
                <w:sz w:val="24"/>
                <w:szCs w:val="24"/>
              </w:rPr>
              <w:t>«Волшебные мелки против вредных привычек» - конкурс рисунков на асфальте</w:t>
            </w:r>
          </w:p>
          <w:p w:rsidR="003120F2" w:rsidRPr="00BF3DD5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F2" w:rsidRPr="00BF3DD5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D5">
              <w:rPr>
                <w:rFonts w:ascii="Times New Roman" w:hAnsi="Times New Roman" w:cs="Times New Roman"/>
                <w:sz w:val="24"/>
                <w:szCs w:val="24"/>
              </w:rPr>
              <w:t>«Танцуй и веселись» - игровая дискотека</w:t>
            </w:r>
          </w:p>
          <w:p w:rsidR="009D7843" w:rsidRDefault="009D7843" w:rsidP="003120F2">
            <w:pPr>
              <w:rPr>
                <w:b/>
                <w:sz w:val="24"/>
                <w:szCs w:val="24"/>
              </w:rPr>
            </w:pPr>
          </w:p>
          <w:p w:rsidR="00BF3DD5" w:rsidRDefault="00BF3DD5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D5">
              <w:rPr>
                <w:rFonts w:ascii="Times New Roman" w:hAnsi="Times New Roman" w:cs="Times New Roman"/>
                <w:sz w:val="24"/>
                <w:szCs w:val="24"/>
              </w:rPr>
              <w:t>Танцы для детей</w:t>
            </w:r>
          </w:p>
          <w:p w:rsidR="00BF3DD5" w:rsidRDefault="00BF3DD5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FE" w:rsidRDefault="00232CFE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FE" w:rsidRDefault="00232CFE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Pr="00BF3DD5" w:rsidRDefault="00BF3DD5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Вечера танцев</w:t>
            </w:r>
          </w:p>
        </w:tc>
        <w:tc>
          <w:tcPr>
            <w:tcW w:w="1559" w:type="dxa"/>
          </w:tcPr>
          <w:p w:rsidR="003120F2" w:rsidRPr="003120F2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F2">
              <w:rPr>
                <w:rFonts w:ascii="Times New Roman" w:hAnsi="Times New Roman" w:cs="Times New Roman"/>
                <w:sz w:val="24"/>
                <w:szCs w:val="24"/>
              </w:rPr>
              <w:t>04.07\10-00</w:t>
            </w:r>
          </w:p>
          <w:p w:rsidR="009D7843" w:rsidRDefault="009D7843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F2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F2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F2" w:rsidRPr="003120F2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F2">
              <w:rPr>
                <w:rFonts w:ascii="Times New Roman" w:hAnsi="Times New Roman" w:cs="Times New Roman"/>
                <w:sz w:val="24"/>
                <w:szCs w:val="24"/>
              </w:rPr>
              <w:t>08-07\10-30</w:t>
            </w:r>
          </w:p>
          <w:p w:rsidR="003120F2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Default="00BF3DD5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Default="00BF3DD5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Pr="00BF3DD5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D5">
              <w:rPr>
                <w:rFonts w:ascii="Times New Roman" w:hAnsi="Times New Roman" w:cs="Times New Roman"/>
                <w:sz w:val="24"/>
                <w:szCs w:val="24"/>
              </w:rPr>
              <w:t>07.07\10-00</w:t>
            </w:r>
          </w:p>
          <w:p w:rsidR="00BF3DD5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FE" w:rsidRDefault="00232CFE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Pr="00BF3DD5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D5">
              <w:rPr>
                <w:rFonts w:ascii="Times New Roman" w:hAnsi="Times New Roman" w:cs="Times New Roman"/>
                <w:sz w:val="24"/>
                <w:szCs w:val="24"/>
              </w:rPr>
              <w:t>13.07\10-00</w:t>
            </w:r>
          </w:p>
          <w:p w:rsidR="00BF3DD5" w:rsidRPr="00BF3DD5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Pr="00BF3DD5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Pr="00BF3DD5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D5">
              <w:rPr>
                <w:rFonts w:ascii="Times New Roman" w:hAnsi="Times New Roman" w:cs="Times New Roman"/>
                <w:sz w:val="24"/>
                <w:szCs w:val="24"/>
              </w:rPr>
              <w:t>18.07\10-30</w:t>
            </w:r>
          </w:p>
          <w:p w:rsidR="00BF3DD5" w:rsidRPr="00BF3DD5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Pr="00BF3DD5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Pr="00BF3DD5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Pr="00BF3DD5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D5">
              <w:rPr>
                <w:rFonts w:ascii="Times New Roman" w:hAnsi="Times New Roman" w:cs="Times New Roman"/>
                <w:sz w:val="24"/>
                <w:szCs w:val="24"/>
              </w:rPr>
              <w:t>24.07\10-30</w:t>
            </w:r>
          </w:p>
          <w:p w:rsidR="00BF3DD5" w:rsidRDefault="00BF3DD5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Default="00BF3DD5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Default="00BF3DD5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Default="00BF3DD5" w:rsidP="00BF3D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3DD5" w:rsidRDefault="00BF3DD5" w:rsidP="00BF3D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Pr="00BF3DD5">
              <w:rPr>
                <w:rFonts w:ascii="Times New Roman" w:hAnsi="Times New Roman" w:cs="Times New Roman"/>
                <w:sz w:val="24"/>
                <w:szCs w:val="28"/>
              </w:rPr>
              <w:t>.07\21-00</w:t>
            </w:r>
          </w:p>
          <w:p w:rsidR="00BF3DD5" w:rsidRDefault="00BF3DD5" w:rsidP="00BF3D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3DD5" w:rsidRDefault="00232CFE" w:rsidP="00BF3D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1,8,15,22,29\</w:t>
            </w:r>
          </w:p>
          <w:p w:rsidR="00232CFE" w:rsidRPr="00BF3DD5" w:rsidRDefault="00232CFE" w:rsidP="00BF3D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10-00</w:t>
            </w:r>
          </w:p>
          <w:p w:rsidR="00232CFE" w:rsidRDefault="00232CFE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FE" w:rsidRDefault="00232CFE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Default="00232CFE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1,7,14,21,28\</w:t>
            </w:r>
          </w:p>
          <w:p w:rsidR="00232CFE" w:rsidRDefault="00232CFE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  <w:p w:rsidR="00232CFE" w:rsidRDefault="00232CFE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Pr="00396392" w:rsidRDefault="00BF3DD5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7843" w:rsidRPr="00396392" w:rsidRDefault="003120F2" w:rsidP="00DF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9D7843" w:rsidRPr="00396392" w:rsidRDefault="009D7843" w:rsidP="00DF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43" w:rsidRPr="00396392" w:rsidRDefault="009D7843" w:rsidP="00DF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F2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  <w:p w:rsidR="003120F2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F2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F2" w:rsidRPr="00396392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BF3DD5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FE" w:rsidRDefault="00232CFE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Pr="00396392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BF3DD5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Pr="00396392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BF3DD5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Pr="00396392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9D7843" w:rsidRDefault="009D7843" w:rsidP="00DF5A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D5" w:rsidRDefault="00BF3DD5" w:rsidP="00DF5A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D5" w:rsidRDefault="00BF3DD5" w:rsidP="00DF5A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CFE" w:rsidRDefault="00BF3DD5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DD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232CFE" w:rsidRDefault="00232CFE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FE" w:rsidRDefault="00232CFE" w:rsidP="002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FE" w:rsidRPr="00396392" w:rsidRDefault="00BF3DD5" w:rsidP="002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CFE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232CFE" w:rsidRDefault="00232CFE" w:rsidP="00232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FE" w:rsidRDefault="00232CFE" w:rsidP="00232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FE" w:rsidRDefault="00232CFE" w:rsidP="00232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DD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BF3DD5" w:rsidRDefault="00BF3DD5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FE" w:rsidRPr="00BF3DD5" w:rsidRDefault="00232CFE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20F2" w:rsidRPr="003120F2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F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120F2" w:rsidRPr="003120F2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F2" w:rsidRPr="003120F2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F2" w:rsidRPr="003120F2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F2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F2" w:rsidRPr="003120F2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F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120F2" w:rsidRPr="003120F2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F2" w:rsidRPr="003120F2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F2" w:rsidRPr="003120F2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F2">
              <w:rPr>
                <w:rFonts w:ascii="Times New Roman" w:hAnsi="Times New Roman" w:cs="Times New Roman"/>
                <w:sz w:val="24"/>
                <w:szCs w:val="24"/>
              </w:rPr>
              <w:t xml:space="preserve"> Фойе</w:t>
            </w:r>
          </w:p>
          <w:p w:rsidR="003120F2" w:rsidRPr="003120F2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43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FE" w:rsidRPr="00396392" w:rsidRDefault="00232CFE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Pr="003120F2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F2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9D7843" w:rsidRDefault="009D7843" w:rsidP="009D7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Default="00BF3DD5" w:rsidP="009D7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FE" w:rsidRDefault="00232CFE" w:rsidP="009D7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Default="00BF3DD5" w:rsidP="009D7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Горница</w:t>
            </w:r>
          </w:p>
          <w:p w:rsidR="00BF3DD5" w:rsidRDefault="00BF3DD5" w:rsidP="009D7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Default="00BF3DD5" w:rsidP="009D7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Default="00BF3DD5" w:rsidP="009D7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Pr="003120F2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F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F3DD5" w:rsidRDefault="00BF3DD5" w:rsidP="009D7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Default="00BF3DD5" w:rsidP="009D7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Default="00BF3DD5" w:rsidP="009D7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Default="00BF3DD5" w:rsidP="009D7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Default="00BF3DD5" w:rsidP="009D7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F3DD5" w:rsidRDefault="00BF3DD5" w:rsidP="009D7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32CFE" w:rsidRDefault="00232CFE" w:rsidP="00232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FE" w:rsidRDefault="00232CFE" w:rsidP="00232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FE" w:rsidRDefault="00232CFE" w:rsidP="00232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232CFE" w:rsidRDefault="00232CFE" w:rsidP="00232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32CFE" w:rsidRDefault="00232CFE" w:rsidP="00232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FE" w:rsidRDefault="00232CFE" w:rsidP="00232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FE" w:rsidRDefault="00232CFE" w:rsidP="00232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232CFE" w:rsidRDefault="00232CFE" w:rsidP="00232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F3DD5" w:rsidRPr="00396392" w:rsidRDefault="00BF3DD5" w:rsidP="009D7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3DD5" w:rsidRPr="003120F2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F2">
              <w:rPr>
                <w:rFonts w:ascii="Times New Roman" w:hAnsi="Times New Roman" w:cs="Times New Roman"/>
                <w:sz w:val="24"/>
                <w:szCs w:val="24"/>
              </w:rPr>
              <w:t>Малик М.Е.</w:t>
            </w:r>
          </w:p>
          <w:p w:rsidR="00BF3DD5" w:rsidRDefault="00BF3DD5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Default="00BF3DD5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Default="00BF3DD5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Default="00BF3DD5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F2" w:rsidRPr="003120F2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F2">
              <w:rPr>
                <w:rFonts w:ascii="Times New Roman" w:hAnsi="Times New Roman" w:cs="Times New Roman"/>
                <w:sz w:val="24"/>
                <w:szCs w:val="24"/>
              </w:rPr>
              <w:t>Актив ДК</w:t>
            </w:r>
          </w:p>
          <w:p w:rsidR="003120F2" w:rsidRPr="003120F2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F2" w:rsidRPr="003120F2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Pr="003120F2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F2">
              <w:rPr>
                <w:rFonts w:ascii="Times New Roman" w:hAnsi="Times New Roman" w:cs="Times New Roman"/>
                <w:sz w:val="24"/>
                <w:szCs w:val="24"/>
              </w:rPr>
              <w:t>Малик М.Е.</w:t>
            </w:r>
          </w:p>
          <w:p w:rsidR="00BF3DD5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FE" w:rsidRDefault="00232CFE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Pr="003120F2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F2">
              <w:rPr>
                <w:rFonts w:ascii="Times New Roman" w:hAnsi="Times New Roman" w:cs="Times New Roman"/>
                <w:sz w:val="24"/>
                <w:szCs w:val="24"/>
              </w:rPr>
              <w:t>Малик М.Е.</w:t>
            </w:r>
          </w:p>
          <w:p w:rsidR="003120F2" w:rsidRPr="003120F2" w:rsidRDefault="003120F2" w:rsidP="0031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Pr="003120F2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F2">
              <w:rPr>
                <w:rFonts w:ascii="Times New Roman" w:hAnsi="Times New Roman" w:cs="Times New Roman"/>
                <w:sz w:val="24"/>
                <w:szCs w:val="24"/>
              </w:rPr>
              <w:t>Малик М.Е.</w:t>
            </w:r>
          </w:p>
          <w:p w:rsidR="00BF3DD5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Pr="003120F2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F2">
              <w:rPr>
                <w:rFonts w:ascii="Times New Roman" w:hAnsi="Times New Roman" w:cs="Times New Roman"/>
                <w:sz w:val="24"/>
                <w:szCs w:val="24"/>
              </w:rPr>
              <w:t>Малик М.Е.</w:t>
            </w:r>
          </w:p>
          <w:p w:rsidR="00BF3DD5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FE" w:rsidRDefault="00232CFE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D5" w:rsidRPr="003120F2" w:rsidRDefault="00BF3DD5" w:rsidP="00BF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F2">
              <w:rPr>
                <w:rFonts w:ascii="Times New Roman" w:hAnsi="Times New Roman" w:cs="Times New Roman"/>
                <w:sz w:val="24"/>
                <w:szCs w:val="24"/>
              </w:rPr>
              <w:t>Малик М.Е.</w:t>
            </w:r>
          </w:p>
          <w:p w:rsidR="00232CFE" w:rsidRDefault="00232CFE" w:rsidP="002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FE" w:rsidRDefault="00232CFE" w:rsidP="002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FE" w:rsidRPr="003120F2" w:rsidRDefault="00232CFE" w:rsidP="002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F2">
              <w:rPr>
                <w:rFonts w:ascii="Times New Roman" w:hAnsi="Times New Roman" w:cs="Times New Roman"/>
                <w:sz w:val="24"/>
                <w:szCs w:val="24"/>
              </w:rPr>
              <w:t>Малик М.Е.</w:t>
            </w:r>
          </w:p>
          <w:p w:rsidR="00232CFE" w:rsidRDefault="00232CFE" w:rsidP="002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FE" w:rsidRDefault="00232CFE" w:rsidP="002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FE" w:rsidRPr="003120F2" w:rsidRDefault="00232CFE" w:rsidP="002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F2">
              <w:rPr>
                <w:rFonts w:ascii="Times New Roman" w:hAnsi="Times New Roman" w:cs="Times New Roman"/>
                <w:sz w:val="24"/>
                <w:szCs w:val="24"/>
              </w:rPr>
              <w:t>Малик М.Е.</w:t>
            </w:r>
          </w:p>
          <w:p w:rsidR="009D7843" w:rsidRPr="00396392" w:rsidRDefault="009D7843" w:rsidP="00DF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843" w:rsidRPr="00232CFE" w:rsidRDefault="00232CFE" w:rsidP="0023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2CFE">
        <w:rPr>
          <w:rFonts w:ascii="Times New Roman" w:hAnsi="Times New Roman" w:cs="Times New Roman"/>
          <w:b/>
          <w:sz w:val="28"/>
          <w:szCs w:val="24"/>
        </w:rPr>
        <w:t xml:space="preserve">Директор МСДК:                            \  </w:t>
      </w:r>
      <w:proofErr w:type="spellStart"/>
      <w:r w:rsidRPr="00232CFE">
        <w:rPr>
          <w:rFonts w:ascii="Times New Roman" w:hAnsi="Times New Roman" w:cs="Times New Roman"/>
          <w:b/>
          <w:sz w:val="28"/>
          <w:szCs w:val="24"/>
        </w:rPr>
        <w:t>Сигида</w:t>
      </w:r>
      <w:proofErr w:type="spellEnd"/>
      <w:r w:rsidRPr="00232CFE">
        <w:rPr>
          <w:rFonts w:ascii="Times New Roman" w:hAnsi="Times New Roman" w:cs="Times New Roman"/>
          <w:b/>
          <w:sz w:val="28"/>
          <w:szCs w:val="24"/>
        </w:rPr>
        <w:t xml:space="preserve"> С.П. \</w:t>
      </w:r>
    </w:p>
    <w:sectPr w:rsidR="009D7843" w:rsidRPr="00232CFE" w:rsidSect="00D2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743"/>
    <w:rsid w:val="00232CFE"/>
    <w:rsid w:val="003120F2"/>
    <w:rsid w:val="00396392"/>
    <w:rsid w:val="003E23AA"/>
    <w:rsid w:val="00785336"/>
    <w:rsid w:val="009D7843"/>
    <w:rsid w:val="00AB25E6"/>
    <w:rsid w:val="00BF3DD5"/>
    <w:rsid w:val="00D2384B"/>
    <w:rsid w:val="00EB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43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743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784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2018-05-30T10:39:00Z</dcterms:created>
  <dcterms:modified xsi:type="dcterms:W3CDTF">2018-05-30T11:48:00Z</dcterms:modified>
</cp:coreProperties>
</file>