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05" w:rsidRPr="00E2258F" w:rsidRDefault="007C1A05" w:rsidP="007C1A05">
      <w:pPr>
        <w:spacing w:before="240" w:after="0" w:line="240" w:lineRule="auto"/>
        <w:rPr>
          <w:sz w:val="18"/>
          <w:szCs w:val="20"/>
        </w:rPr>
      </w:pPr>
      <w:r w:rsidRPr="00E2258F">
        <w:rPr>
          <w:sz w:val="18"/>
          <w:szCs w:val="20"/>
        </w:rPr>
        <w:t xml:space="preserve">«Утверждаю»:               </w:t>
      </w:r>
      <w:r>
        <w:rPr>
          <w:sz w:val="18"/>
          <w:szCs w:val="20"/>
        </w:rPr>
        <w:t xml:space="preserve"> </w:t>
      </w:r>
      <w:r w:rsidRPr="00E2258F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         </w:t>
      </w:r>
      <w:r w:rsidRPr="00E2258F">
        <w:rPr>
          <w:sz w:val="18"/>
          <w:szCs w:val="20"/>
        </w:rPr>
        <w:t xml:space="preserve">директор МКУ «Районный                                          </w:t>
      </w:r>
      <w:r>
        <w:rPr>
          <w:sz w:val="18"/>
          <w:szCs w:val="20"/>
        </w:rPr>
        <w:t xml:space="preserve">                             </w:t>
      </w:r>
      <w:r w:rsidRPr="00E2258F">
        <w:rPr>
          <w:sz w:val="18"/>
          <w:szCs w:val="20"/>
        </w:rPr>
        <w:t xml:space="preserve">                 </w:t>
      </w:r>
      <w:r>
        <w:rPr>
          <w:sz w:val="18"/>
          <w:szCs w:val="20"/>
        </w:rPr>
        <w:t xml:space="preserve">              </w:t>
      </w:r>
      <w:r w:rsidRPr="00E2258F">
        <w:rPr>
          <w:sz w:val="18"/>
          <w:szCs w:val="20"/>
        </w:rPr>
        <w:t xml:space="preserve">организационно- методический центр \Мироненко Н.И.\ </w:t>
      </w:r>
    </w:p>
    <w:p w:rsidR="007C1A05" w:rsidRPr="00E2258F" w:rsidRDefault="007C1A05" w:rsidP="007C1A05">
      <w:pPr>
        <w:spacing w:after="0" w:line="240" w:lineRule="auto"/>
        <w:rPr>
          <w:sz w:val="18"/>
          <w:szCs w:val="20"/>
        </w:rPr>
      </w:pPr>
      <w:r w:rsidRPr="00E2258F">
        <w:rPr>
          <w:sz w:val="18"/>
          <w:szCs w:val="20"/>
        </w:rPr>
        <w:t xml:space="preserve">                                                   </w:t>
      </w:r>
    </w:p>
    <w:p w:rsidR="007C1A05" w:rsidRPr="00453525" w:rsidRDefault="007C1A05" w:rsidP="007C1A05">
      <w:pPr>
        <w:spacing w:after="0" w:line="240" w:lineRule="auto"/>
        <w:jc w:val="center"/>
        <w:rPr>
          <w:b/>
          <w:sz w:val="36"/>
          <w:szCs w:val="32"/>
        </w:rPr>
      </w:pPr>
      <w:r w:rsidRPr="00453525">
        <w:rPr>
          <w:b/>
          <w:sz w:val="36"/>
          <w:szCs w:val="32"/>
        </w:rPr>
        <w:t>ПЛАН РАБОТЫ</w:t>
      </w:r>
    </w:p>
    <w:p w:rsidR="007C1A05" w:rsidRDefault="001D2245" w:rsidP="007C1A05">
      <w:pPr>
        <w:spacing w:after="0" w:line="240" w:lineRule="auto"/>
        <w:jc w:val="center"/>
        <w:rPr>
          <w:b/>
          <w:sz w:val="36"/>
          <w:szCs w:val="32"/>
        </w:rPr>
      </w:pPr>
      <w:proofErr w:type="spellStart"/>
      <w:r>
        <w:rPr>
          <w:b/>
          <w:sz w:val="36"/>
          <w:szCs w:val="32"/>
        </w:rPr>
        <w:t>Кубраковского</w:t>
      </w:r>
      <w:proofErr w:type="spellEnd"/>
      <w:r w:rsidR="007C1A05" w:rsidRPr="00453525">
        <w:rPr>
          <w:b/>
          <w:sz w:val="36"/>
          <w:szCs w:val="32"/>
        </w:rPr>
        <w:t xml:space="preserve"> С</w:t>
      </w:r>
      <w:r>
        <w:rPr>
          <w:b/>
          <w:sz w:val="36"/>
          <w:szCs w:val="32"/>
        </w:rPr>
        <w:t>М</w:t>
      </w:r>
      <w:r w:rsidR="007C1A05" w:rsidRPr="00453525">
        <w:rPr>
          <w:b/>
          <w:sz w:val="36"/>
          <w:szCs w:val="32"/>
        </w:rPr>
        <w:t>ДК</w:t>
      </w:r>
      <w:r w:rsidR="007C1A05">
        <w:rPr>
          <w:b/>
          <w:sz w:val="36"/>
          <w:szCs w:val="32"/>
        </w:rPr>
        <w:t xml:space="preserve">  на  Март 2018 </w:t>
      </w:r>
      <w:r w:rsidR="007C1A05" w:rsidRPr="00453525">
        <w:rPr>
          <w:b/>
          <w:sz w:val="36"/>
          <w:szCs w:val="32"/>
        </w:rPr>
        <w:t>г.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76"/>
        <w:gridCol w:w="3819"/>
        <w:gridCol w:w="1560"/>
        <w:gridCol w:w="1417"/>
        <w:gridCol w:w="1559"/>
        <w:gridCol w:w="1560"/>
      </w:tblGrid>
      <w:tr w:rsidR="003F460D" w:rsidTr="003F460D">
        <w:tc>
          <w:tcPr>
            <w:tcW w:w="576" w:type="dxa"/>
          </w:tcPr>
          <w:p w:rsidR="007C1A05" w:rsidRPr="00453525" w:rsidRDefault="007C1A05" w:rsidP="00D1648F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№</w:t>
            </w:r>
          </w:p>
          <w:p w:rsidR="007C1A05" w:rsidRPr="00453525" w:rsidRDefault="007C1A05" w:rsidP="00D1648F">
            <w:pPr>
              <w:rPr>
                <w:b/>
                <w:sz w:val="24"/>
                <w:szCs w:val="32"/>
              </w:rPr>
            </w:pPr>
            <w:proofErr w:type="spellStart"/>
            <w:proofErr w:type="gram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  <w:proofErr w:type="gramEnd"/>
            <w:r w:rsidRPr="00453525">
              <w:rPr>
                <w:b/>
                <w:sz w:val="24"/>
                <w:szCs w:val="32"/>
              </w:rPr>
              <w:t>/</w:t>
            </w:r>
            <w:proofErr w:type="spell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3819" w:type="dxa"/>
          </w:tcPr>
          <w:p w:rsidR="007C1A05" w:rsidRPr="00A36968" w:rsidRDefault="007C1A05" w:rsidP="00D1648F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Наименование  мероприятий</w:t>
            </w:r>
          </w:p>
        </w:tc>
        <w:tc>
          <w:tcPr>
            <w:tcW w:w="1560" w:type="dxa"/>
          </w:tcPr>
          <w:p w:rsidR="007C1A05" w:rsidRPr="00453525" w:rsidRDefault="007C1A05" w:rsidP="00D1648F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Дата, время проведения</w:t>
            </w:r>
          </w:p>
        </w:tc>
        <w:tc>
          <w:tcPr>
            <w:tcW w:w="1417" w:type="dxa"/>
          </w:tcPr>
          <w:p w:rsidR="007C1A05" w:rsidRPr="00453525" w:rsidRDefault="007C1A05" w:rsidP="00D1648F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 xml:space="preserve">Категория </w:t>
            </w:r>
          </w:p>
          <w:p w:rsidR="007C1A05" w:rsidRPr="00453525" w:rsidRDefault="007C1A05" w:rsidP="00D1648F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населения</w:t>
            </w:r>
          </w:p>
        </w:tc>
        <w:tc>
          <w:tcPr>
            <w:tcW w:w="1559" w:type="dxa"/>
          </w:tcPr>
          <w:p w:rsidR="007C1A05" w:rsidRPr="00453525" w:rsidRDefault="007C1A05" w:rsidP="00D1648F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Место</w:t>
            </w:r>
          </w:p>
          <w:p w:rsidR="007C1A05" w:rsidRPr="00453525" w:rsidRDefault="007C1A05" w:rsidP="00D1648F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проведения</w:t>
            </w:r>
          </w:p>
        </w:tc>
        <w:tc>
          <w:tcPr>
            <w:tcW w:w="1560" w:type="dxa"/>
          </w:tcPr>
          <w:p w:rsidR="007C1A05" w:rsidRDefault="007C1A05" w:rsidP="00D1648F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.</w:t>
            </w:r>
          </w:p>
          <w:p w:rsidR="007C1A05" w:rsidRPr="00453525" w:rsidRDefault="007C1A05" w:rsidP="00D1648F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460D" w:rsidTr="001D2245">
        <w:trPr>
          <w:trHeight w:val="11420"/>
        </w:trPr>
        <w:tc>
          <w:tcPr>
            <w:tcW w:w="576" w:type="dxa"/>
          </w:tcPr>
          <w:p w:rsidR="007C1A05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1D22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45" w:rsidRDefault="001D2245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1D22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45" w:rsidRDefault="001D2245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Pr="003F460D" w:rsidRDefault="003F460D" w:rsidP="007C1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</w:tcPr>
          <w:p w:rsidR="007C1A05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6BB">
              <w:rPr>
                <w:rFonts w:ascii="Times New Roman" w:hAnsi="Times New Roman" w:cs="Times New Roman"/>
                <w:sz w:val="28"/>
                <w:szCs w:val="28"/>
              </w:rPr>
              <w:t xml:space="preserve">Я на пенсии сижу, время зря не провожу» - </w:t>
            </w:r>
            <w:proofErr w:type="spellStart"/>
            <w:r w:rsidRPr="004426BB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4426B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7C1A05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05" w:rsidRPr="007F33A6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3A6">
              <w:rPr>
                <w:rFonts w:ascii="Times New Roman" w:hAnsi="Times New Roman" w:cs="Times New Roman"/>
                <w:sz w:val="28"/>
                <w:szCs w:val="28"/>
              </w:rPr>
              <w:t>«Самая обаятельная и привлекательная» - конкурсная программа</w:t>
            </w:r>
          </w:p>
          <w:p w:rsidR="007C1A05" w:rsidRPr="007F33A6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05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3A6">
              <w:rPr>
                <w:rFonts w:ascii="Times New Roman" w:hAnsi="Times New Roman" w:cs="Times New Roman"/>
                <w:sz w:val="28"/>
                <w:szCs w:val="28"/>
              </w:rPr>
              <w:t>«8 марта – день особый» - концертная программа</w:t>
            </w:r>
          </w:p>
          <w:p w:rsidR="007C1A05" w:rsidRPr="007F33A6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05" w:rsidRPr="007206B9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9">
              <w:rPr>
                <w:rFonts w:ascii="Times New Roman" w:hAnsi="Times New Roman" w:cs="Times New Roman"/>
                <w:sz w:val="28"/>
                <w:szCs w:val="28"/>
              </w:rPr>
              <w:t>«Как научить своего ребенка жить в мире людей» - урок этики</w:t>
            </w:r>
          </w:p>
          <w:p w:rsidR="007C1A05" w:rsidRPr="007F33A6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05" w:rsidRPr="007F33A6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3A6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gramStart"/>
            <w:r w:rsidRPr="007F33A6">
              <w:rPr>
                <w:rFonts w:ascii="Times New Roman" w:hAnsi="Times New Roman" w:cs="Times New Roman"/>
                <w:sz w:val="28"/>
                <w:szCs w:val="28"/>
              </w:rPr>
              <w:t>веселом</w:t>
            </w:r>
            <w:proofErr w:type="gramEnd"/>
            <w:r w:rsidRPr="007F3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3A6">
              <w:rPr>
                <w:rFonts w:ascii="Times New Roman" w:hAnsi="Times New Roman" w:cs="Times New Roman"/>
                <w:sz w:val="28"/>
                <w:szCs w:val="28"/>
              </w:rPr>
              <w:t>мультдворе</w:t>
            </w:r>
            <w:proofErr w:type="spellEnd"/>
            <w:r w:rsidRPr="007F33A6">
              <w:rPr>
                <w:rFonts w:ascii="Times New Roman" w:hAnsi="Times New Roman" w:cs="Times New Roman"/>
                <w:sz w:val="28"/>
                <w:szCs w:val="28"/>
              </w:rPr>
              <w:t>» - театрализованная развлекательная программа</w:t>
            </w:r>
          </w:p>
          <w:p w:rsidR="007C1A05" w:rsidRPr="007F33A6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05" w:rsidRDefault="007C1A05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3A6">
              <w:rPr>
                <w:rFonts w:ascii="Times New Roman" w:hAnsi="Times New Roman" w:cs="Times New Roman"/>
                <w:sz w:val="28"/>
                <w:szCs w:val="28"/>
              </w:rPr>
              <w:t>«На встречу к весне» - театрализованная игровая программа</w:t>
            </w:r>
          </w:p>
          <w:p w:rsidR="00905DF3" w:rsidRDefault="00905DF3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F3" w:rsidRDefault="00905DF3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для детей</w:t>
            </w:r>
          </w:p>
          <w:p w:rsidR="00905DF3" w:rsidRDefault="00905DF3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F3" w:rsidRDefault="00905DF3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F3" w:rsidRPr="007F33A6" w:rsidRDefault="00905DF3" w:rsidP="007C1A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танцев</w:t>
            </w:r>
          </w:p>
          <w:p w:rsidR="007C1A05" w:rsidRDefault="007C1A05" w:rsidP="001D2245">
            <w:pPr>
              <w:spacing w:line="240" w:lineRule="auto"/>
              <w:jc w:val="left"/>
              <w:rPr>
                <w:b/>
                <w:sz w:val="36"/>
                <w:szCs w:val="32"/>
              </w:rPr>
            </w:pPr>
          </w:p>
        </w:tc>
        <w:tc>
          <w:tcPr>
            <w:tcW w:w="1560" w:type="dxa"/>
          </w:tcPr>
          <w:p w:rsidR="00905DF3" w:rsidRPr="00905DF3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05DF3">
              <w:rPr>
                <w:rFonts w:ascii="Times New Roman" w:hAnsi="Times New Roman" w:cs="Times New Roman"/>
                <w:sz w:val="24"/>
                <w:szCs w:val="28"/>
              </w:rPr>
              <w:t>4.03\13-00</w:t>
            </w:r>
          </w:p>
          <w:p w:rsidR="00A301AD" w:rsidRPr="00905DF3" w:rsidRDefault="00A301AD" w:rsidP="00905DF3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P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301AD">
              <w:rPr>
                <w:rFonts w:ascii="Times New Roman" w:hAnsi="Times New Roman" w:cs="Times New Roman"/>
                <w:sz w:val="24"/>
                <w:szCs w:val="28"/>
              </w:rPr>
              <w:t>6.03\14-00</w:t>
            </w:r>
          </w:p>
          <w:p w:rsidR="00A301AD" w:rsidRP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P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P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301AD">
              <w:rPr>
                <w:rFonts w:ascii="Times New Roman" w:hAnsi="Times New Roman" w:cs="Times New Roman"/>
                <w:sz w:val="24"/>
                <w:szCs w:val="28"/>
              </w:rPr>
              <w:t>07.03\19-30</w:t>
            </w:r>
          </w:p>
          <w:p w:rsidR="00A301AD" w:rsidRP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P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DF3" w:rsidRPr="00905DF3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05DF3">
              <w:rPr>
                <w:rFonts w:ascii="Times New Roman" w:hAnsi="Times New Roman" w:cs="Times New Roman"/>
                <w:sz w:val="24"/>
                <w:szCs w:val="28"/>
              </w:rPr>
              <w:t>11.03\15-00</w:t>
            </w: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P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301AD">
              <w:rPr>
                <w:rFonts w:ascii="Times New Roman" w:hAnsi="Times New Roman" w:cs="Times New Roman"/>
                <w:sz w:val="24"/>
                <w:szCs w:val="28"/>
              </w:rPr>
              <w:t>13.03\14-00</w:t>
            </w:r>
          </w:p>
          <w:p w:rsidR="00A301AD" w:rsidRP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P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1AD" w:rsidRDefault="00A301A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301AD">
              <w:rPr>
                <w:rFonts w:ascii="Times New Roman" w:hAnsi="Times New Roman" w:cs="Times New Roman"/>
                <w:sz w:val="24"/>
                <w:szCs w:val="28"/>
              </w:rPr>
              <w:t>22.03\13-30</w:t>
            </w:r>
          </w:p>
          <w:p w:rsidR="00905DF3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DF3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4,11,18,25\</w:t>
            </w:r>
          </w:p>
          <w:p w:rsidR="00905DF3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  <w:p w:rsidR="00905DF3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DF3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DF3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3,7.8,10,17,</w:t>
            </w:r>
          </w:p>
          <w:p w:rsidR="00905DF3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24,31\20-00</w:t>
            </w:r>
          </w:p>
          <w:p w:rsidR="00905DF3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DF3" w:rsidRPr="00A301AD" w:rsidRDefault="00905DF3" w:rsidP="00905DF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1A05" w:rsidRDefault="007C1A05" w:rsidP="00905DF3">
            <w:pPr>
              <w:spacing w:line="240" w:lineRule="auto"/>
              <w:jc w:val="left"/>
              <w:rPr>
                <w:b/>
                <w:sz w:val="36"/>
                <w:szCs w:val="32"/>
              </w:rPr>
            </w:pPr>
          </w:p>
        </w:tc>
        <w:tc>
          <w:tcPr>
            <w:tcW w:w="1417" w:type="dxa"/>
          </w:tcPr>
          <w:p w:rsidR="007C1A05" w:rsidRDefault="00905DF3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905DF3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5DF3">
              <w:rPr>
                <w:rFonts w:ascii="Times New Roman" w:hAnsi="Times New Roman" w:cs="Times New Roman"/>
                <w:sz w:val="24"/>
                <w:szCs w:val="24"/>
              </w:rPr>
              <w:t>юди</w:t>
            </w:r>
          </w:p>
          <w:p w:rsidR="00905DF3" w:rsidRDefault="00905DF3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F3" w:rsidRDefault="00905DF3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F3" w:rsidRDefault="00905DF3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F3" w:rsidRDefault="00905DF3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05DF3" w:rsidRDefault="00905DF3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905DF3" w:rsidRDefault="00905DF3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F3" w:rsidRDefault="00905DF3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F3" w:rsidRDefault="00905DF3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45" w:rsidRDefault="001D2245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F3" w:rsidRDefault="00905DF3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D" w:rsidRPr="00905DF3" w:rsidRDefault="003F460D" w:rsidP="00905DF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7C1A05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F460D">
              <w:rPr>
                <w:rFonts w:ascii="Times New Roman" w:hAnsi="Times New Roman" w:cs="Times New Roman"/>
                <w:sz w:val="24"/>
                <w:szCs w:val="28"/>
              </w:rPr>
              <w:t>Зрительный зал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F460D">
              <w:rPr>
                <w:rFonts w:ascii="Times New Roman" w:hAnsi="Times New Roman" w:cs="Times New Roman"/>
                <w:sz w:val="24"/>
                <w:szCs w:val="28"/>
              </w:rPr>
              <w:t>Зрительный зал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2245" w:rsidRDefault="001D2245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F460D">
              <w:rPr>
                <w:rFonts w:ascii="Times New Roman" w:hAnsi="Times New Roman" w:cs="Times New Roman"/>
                <w:sz w:val="24"/>
                <w:szCs w:val="28"/>
              </w:rPr>
              <w:t>Зрительный зал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Фойе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Фойе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Фойе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Фойе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Фойе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Pr="003F460D" w:rsidRDefault="003F460D" w:rsidP="003F46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1A05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Малик М.Е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2245" w:rsidRDefault="001D2245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Актив ДК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Малик М.Е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Кожевников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А.П.</w:t>
            </w: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60D" w:rsidRPr="003F460D" w:rsidRDefault="003F460D" w:rsidP="003F46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Малик М.Е</w:t>
            </w:r>
          </w:p>
        </w:tc>
      </w:tr>
    </w:tbl>
    <w:p w:rsidR="007C1A05" w:rsidRPr="001D2245" w:rsidRDefault="001D2245" w:rsidP="001D224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1D2245">
        <w:rPr>
          <w:rFonts w:ascii="Times New Roman" w:hAnsi="Times New Roman" w:cs="Times New Roman"/>
          <w:b/>
          <w:sz w:val="28"/>
          <w:szCs w:val="32"/>
        </w:rPr>
        <w:t xml:space="preserve">Директор СМДК: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Pr="001D224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1D2245">
        <w:rPr>
          <w:rFonts w:ascii="Times New Roman" w:hAnsi="Times New Roman" w:cs="Times New Roman"/>
          <w:b/>
          <w:sz w:val="28"/>
          <w:szCs w:val="32"/>
        </w:rPr>
        <w:t>Сигида</w:t>
      </w:r>
      <w:proofErr w:type="spellEnd"/>
      <w:r w:rsidRPr="001D2245">
        <w:rPr>
          <w:rFonts w:ascii="Times New Roman" w:hAnsi="Times New Roman" w:cs="Times New Roman"/>
          <w:b/>
          <w:sz w:val="28"/>
          <w:szCs w:val="32"/>
        </w:rPr>
        <w:t xml:space="preserve"> С.П.</w:t>
      </w:r>
    </w:p>
    <w:p w:rsidR="00D2384B" w:rsidRDefault="00D2384B" w:rsidP="007C1A05"/>
    <w:sectPr w:rsidR="00D2384B" w:rsidSect="00D2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05"/>
    <w:rsid w:val="001D2245"/>
    <w:rsid w:val="003F460D"/>
    <w:rsid w:val="006475CA"/>
    <w:rsid w:val="00785336"/>
    <w:rsid w:val="007C1A05"/>
    <w:rsid w:val="008111F1"/>
    <w:rsid w:val="00905DF3"/>
    <w:rsid w:val="00A301AD"/>
    <w:rsid w:val="00D2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05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2018-02-02T07:30:00Z</cp:lastPrinted>
  <dcterms:created xsi:type="dcterms:W3CDTF">2018-02-02T06:40:00Z</dcterms:created>
  <dcterms:modified xsi:type="dcterms:W3CDTF">2018-02-02T07:34:00Z</dcterms:modified>
</cp:coreProperties>
</file>